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856" w:rsidRDefault="005D0309">
      <w:pPr>
        <w:pStyle w:val="1"/>
        <w:numPr>
          <w:ilvl w:val="0"/>
          <w:numId w:val="1"/>
        </w:numPr>
        <w:spacing w:line="280" w:lineRule="exact"/>
        <w:ind w:left="4956" w:firstLine="5959"/>
      </w:pPr>
      <w:r>
        <w:t xml:space="preserve">Приложение </w:t>
      </w:r>
    </w:p>
    <w:p w:rsidR="00451856" w:rsidRDefault="00451856">
      <w:pPr>
        <w:rPr>
          <w:sz w:val="28"/>
        </w:rPr>
      </w:pPr>
    </w:p>
    <w:p w:rsidR="00451856" w:rsidRDefault="005D0309">
      <w:pPr>
        <w:pStyle w:val="1"/>
        <w:numPr>
          <w:ilvl w:val="0"/>
          <w:numId w:val="1"/>
        </w:numPr>
        <w:spacing w:line="280" w:lineRule="exact"/>
        <w:ind w:left="10915"/>
      </w:pPr>
      <w:r>
        <w:t>к постановлению Правительства</w:t>
      </w:r>
    </w:p>
    <w:p w:rsidR="00451856" w:rsidRDefault="005D0309">
      <w:pPr>
        <w:spacing w:line="280" w:lineRule="exact"/>
        <w:ind w:left="4956" w:firstLine="5959"/>
        <w:rPr>
          <w:sz w:val="28"/>
        </w:rPr>
      </w:pPr>
      <w:r>
        <w:rPr>
          <w:sz w:val="28"/>
        </w:rPr>
        <w:t>Кировской области</w:t>
      </w:r>
    </w:p>
    <w:p w:rsidR="00451856" w:rsidRDefault="005D0309">
      <w:pPr>
        <w:spacing w:line="280" w:lineRule="exact"/>
        <w:ind w:left="4956" w:firstLine="5959"/>
        <w:rPr>
          <w:sz w:val="32"/>
        </w:rPr>
      </w:pPr>
      <w:r>
        <w:rPr>
          <w:sz w:val="28"/>
        </w:rPr>
        <w:t xml:space="preserve">от </w:t>
      </w:r>
      <w:r w:rsidR="001844F2">
        <w:rPr>
          <w:sz w:val="28"/>
        </w:rPr>
        <w:t>30.07.2024</w:t>
      </w:r>
      <w:r>
        <w:rPr>
          <w:sz w:val="28"/>
        </w:rPr>
        <w:t xml:space="preserve">    № </w:t>
      </w:r>
      <w:r w:rsidR="001844F2">
        <w:rPr>
          <w:sz w:val="28"/>
        </w:rPr>
        <w:t>322-П</w:t>
      </w:r>
    </w:p>
    <w:p w:rsidR="00451856" w:rsidRDefault="00451856">
      <w:pPr>
        <w:spacing w:line="240" w:lineRule="exact"/>
        <w:rPr>
          <w:sz w:val="32"/>
        </w:rPr>
      </w:pPr>
    </w:p>
    <w:p w:rsidR="00451856" w:rsidRDefault="005D0309">
      <w:pPr>
        <w:pStyle w:val="2"/>
        <w:numPr>
          <w:ilvl w:val="1"/>
          <w:numId w:val="1"/>
        </w:numPr>
        <w:rPr>
          <w:b/>
        </w:rPr>
      </w:pPr>
      <w:r>
        <w:rPr>
          <w:b/>
        </w:rPr>
        <w:t>РЕГИОНАЛЬНЫЙ СТАНДАРТ</w:t>
      </w:r>
    </w:p>
    <w:p w:rsidR="00451856" w:rsidRDefault="005D0309">
      <w:pPr>
        <w:spacing w:line="280" w:lineRule="exact"/>
        <w:jc w:val="center"/>
      </w:pPr>
      <w:r>
        <w:rPr>
          <w:b/>
          <w:sz w:val="28"/>
        </w:rPr>
        <w:t xml:space="preserve">стоимости жилищно-коммунальных услуг в </w:t>
      </w:r>
      <w:proofErr w:type="spellStart"/>
      <w:r w:rsidR="00C112C0">
        <w:rPr>
          <w:b/>
          <w:sz w:val="28"/>
        </w:rPr>
        <w:t>меж</w:t>
      </w:r>
      <w:r>
        <w:rPr>
          <w:b/>
          <w:sz w:val="28"/>
        </w:rPr>
        <w:t>отопительный</w:t>
      </w:r>
      <w:proofErr w:type="spellEnd"/>
      <w:r>
        <w:rPr>
          <w:b/>
          <w:sz w:val="28"/>
        </w:rPr>
        <w:t xml:space="preserve"> период для предоставления субсидий </w:t>
      </w:r>
    </w:p>
    <w:p w:rsidR="00451856" w:rsidRPr="00616DDC" w:rsidRDefault="005D0309">
      <w:pPr>
        <w:spacing w:line="280" w:lineRule="exact"/>
        <w:jc w:val="center"/>
        <w:rPr>
          <w:b/>
          <w:sz w:val="28"/>
        </w:rPr>
      </w:pPr>
      <w:r>
        <w:rPr>
          <w:b/>
          <w:sz w:val="28"/>
        </w:rPr>
        <w:t>на оплату жилого помещения и коммунальных услуг по муниципальным образованиям области</w:t>
      </w:r>
    </w:p>
    <w:p w:rsidR="00BF4714" w:rsidRPr="00616DDC" w:rsidRDefault="00BF4714" w:rsidP="00BF4714">
      <w:pPr>
        <w:jc w:val="center"/>
        <w:rPr>
          <w:b/>
          <w:sz w:val="28"/>
        </w:rPr>
      </w:pPr>
    </w:p>
    <w:p w:rsidR="00451856" w:rsidRPr="00BF4714" w:rsidRDefault="00BA2E48" w:rsidP="005F5BB1">
      <w:pPr>
        <w:ind w:right="111"/>
        <w:jc w:val="right"/>
        <w:rPr>
          <w:b/>
          <w:sz w:val="22"/>
          <w:szCs w:val="22"/>
        </w:rPr>
      </w:pPr>
      <w:r w:rsidRPr="00BF4714">
        <w:rPr>
          <w:sz w:val="22"/>
          <w:szCs w:val="22"/>
        </w:rPr>
        <w:t>(рублей в месяц)</w:t>
      </w:r>
    </w:p>
    <w:tbl>
      <w:tblPr>
        <w:tblStyle w:val="af"/>
        <w:tblW w:w="15168" w:type="dxa"/>
        <w:tblLayout w:type="fixed"/>
        <w:tblLook w:val="0000" w:firstRow="0" w:lastRow="0" w:firstColumn="0" w:lastColumn="0" w:noHBand="0" w:noVBand="0"/>
      </w:tblPr>
      <w:tblGrid>
        <w:gridCol w:w="568"/>
        <w:gridCol w:w="2407"/>
        <w:gridCol w:w="993"/>
        <w:gridCol w:w="992"/>
        <w:gridCol w:w="1102"/>
        <w:gridCol w:w="992"/>
        <w:gridCol w:w="884"/>
        <w:gridCol w:w="993"/>
        <w:gridCol w:w="992"/>
        <w:gridCol w:w="992"/>
        <w:gridCol w:w="1135"/>
        <w:gridCol w:w="992"/>
        <w:gridCol w:w="1133"/>
        <w:gridCol w:w="993"/>
      </w:tblGrid>
      <w:tr w:rsidR="00BA2E48" w:rsidRPr="00C112C0" w:rsidTr="00C112C0">
        <w:tc>
          <w:tcPr>
            <w:tcW w:w="568" w:type="dxa"/>
            <w:vMerge w:val="restart"/>
            <w:tcBorders>
              <w:bottom w:val="nil"/>
            </w:tcBorders>
          </w:tcPr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№</w:t>
            </w:r>
          </w:p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п/п</w:t>
            </w:r>
          </w:p>
        </w:tc>
        <w:tc>
          <w:tcPr>
            <w:tcW w:w="2407" w:type="dxa"/>
            <w:vMerge w:val="restart"/>
            <w:tcBorders>
              <w:bottom w:val="nil"/>
            </w:tcBorders>
          </w:tcPr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Наименование</w:t>
            </w:r>
          </w:p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муниципального </w:t>
            </w:r>
          </w:p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образования </w:t>
            </w:r>
            <w:r w:rsidR="005F5BB1">
              <w:rPr>
                <w:sz w:val="22"/>
                <w:szCs w:val="22"/>
              </w:rPr>
              <w:br/>
            </w:r>
            <w:r w:rsidRPr="00C112C0">
              <w:rPr>
                <w:sz w:val="22"/>
                <w:szCs w:val="22"/>
              </w:rPr>
              <w:t>Кировской области</w:t>
            </w:r>
          </w:p>
        </w:tc>
        <w:tc>
          <w:tcPr>
            <w:tcW w:w="9075" w:type="dxa"/>
            <w:gridSpan w:val="9"/>
          </w:tcPr>
          <w:p w:rsidR="00BA2E48" w:rsidRPr="00C112C0" w:rsidRDefault="00BA2E48" w:rsidP="005F5BB1">
            <w:pPr>
              <w:widowControl w:val="0"/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Для получателей субсидий, проживающих в жилых помещениях, расположенных в</w:t>
            </w:r>
            <w:r w:rsidR="005F5BB1">
              <w:rPr>
                <w:sz w:val="22"/>
                <w:szCs w:val="22"/>
              </w:rPr>
              <w:br/>
            </w:r>
            <w:r w:rsidRPr="00C112C0">
              <w:rPr>
                <w:sz w:val="22"/>
                <w:szCs w:val="22"/>
              </w:rPr>
              <w:t>многоквартирных домах</w:t>
            </w:r>
          </w:p>
        </w:tc>
        <w:tc>
          <w:tcPr>
            <w:tcW w:w="3118" w:type="dxa"/>
            <w:gridSpan w:val="3"/>
            <w:vMerge w:val="restart"/>
          </w:tcPr>
          <w:p w:rsidR="00BA2E48" w:rsidRPr="00C112C0" w:rsidRDefault="00BA2E48" w:rsidP="00BA2E48">
            <w:pPr>
              <w:widowControl w:val="0"/>
              <w:ind w:right="175"/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Для получателей субсидий, проживающих в жилых домах</w:t>
            </w:r>
          </w:p>
        </w:tc>
      </w:tr>
      <w:tr w:rsidR="00BA2E48" w:rsidRPr="00C112C0" w:rsidTr="00C112C0">
        <w:tc>
          <w:tcPr>
            <w:tcW w:w="568" w:type="dxa"/>
            <w:vMerge/>
            <w:tcBorders>
              <w:bottom w:val="nil"/>
            </w:tcBorders>
          </w:tcPr>
          <w:p w:rsidR="00BA2E48" w:rsidRPr="00C112C0" w:rsidRDefault="00BA2E48" w:rsidP="00BA2E48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tcBorders>
              <w:bottom w:val="nil"/>
            </w:tcBorders>
          </w:tcPr>
          <w:p w:rsidR="00BA2E48" w:rsidRPr="00C112C0" w:rsidRDefault="00BA2E48" w:rsidP="00BA2E48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gridSpan w:val="3"/>
            <w:tcBorders>
              <w:bottom w:val="single" w:sz="4" w:space="0" w:color="auto"/>
            </w:tcBorders>
          </w:tcPr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Пользователи жилых помещений государственного и муниципального жилищных фондов, наниматели по договорам найма жилых помещений частного жилищного фонда, члены жилищных кооперативов</w:t>
            </w:r>
            <w:r w:rsidR="00616DDC">
              <w:rPr>
                <w:sz w:val="22"/>
                <w:szCs w:val="22"/>
              </w:rPr>
              <w:t>, которым жилое помещение предо</w:t>
            </w:r>
            <w:r w:rsidRPr="00C112C0">
              <w:rPr>
                <w:sz w:val="22"/>
                <w:szCs w:val="22"/>
              </w:rPr>
              <w:t>ставлено в соответствии с требованиями законодательства Российской Федерации до приобретения ими права собственности на такое жилое помещение</w:t>
            </w:r>
          </w:p>
        </w:tc>
        <w:tc>
          <w:tcPr>
            <w:tcW w:w="2869" w:type="dxa"/>
            <w:gridSpan w:val="3"/>
            <w:tcBorders>
              <w:bottom w:val="single" w:sz="4" w:space="0" w:color="auto"/>
            </w:tcBorders>
          </w:tcPr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Собственники жилых помещений в многоквартирных домах, которые в соответствии с требованиями Жилищного кодекса Российской Федерации обязаны уплачивать взносы на капитальный ремонт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BA2E48" w:rsidRPr="00C112C0" w:rsidRDefault="00BA2E48" w:rsidP="00616DDC">
            <w:pPr>
              <w:widowControl w:val="0"/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Собственники жилых помещений в многоквартирных домах, которые в случаях, предусмотренных частью 2 статьи 169, частью 8</w:t>
            </w:r>
            <w:r w:rsidR="00616DDC">
              <w:rPr>
                <w:sz w:val="22"/>
                <w:szCs w:val="22"/>
              </w:rPr>
              <w:t xml:space="preserve"> </w:t>
            </w:r>
            <w:r w:rsidR="005F5BB1">
              <w:rPr>
                <w:sz w:val="22"/>
                <w:szCs w:val="22"/>
              </w:rPr>
              <w:br/>
            </w:r>
            <w:r w:rsidRPr="00C112C0">
              <w:rPr>
                <w:sz w:val="22"/>
                <w:szCs w:val="22"/>
              </w:rPr>
              <w:t>ста</w:t>
            </w:r>
            <w:r w:rsidR="00616DDC">
              <w:rPr>
                <w:sz w:val="22"/>
                <w:szCs w:val="22"/>
              </w:rPr>
              <w:t xml:space="preserve">тьи 170,  </w:t>
            </w:r>
            <w:r w:rsidRPr="00C112C0">
              <w:rPr>
                <w:sz w:val="22"/>
                <w:szCs w:val="22"/>
              </w:rPr>
              <w:t>ча</w:t>
            </w:r>
            <w:r w:rsidR="00616DDC">
              <w:rPr>
                <w:sz w:val="22"/>
                <w:szCs w:val="22"/>
              </w:rPr>
              <w:t xml:space="preserve">стью 5 </w:t>
            </w:r>
            <w:r w:rsidR="005F5BB1">
              <w:rPr>
                <w:sz w:val="22"/>
                <w:szCs w:val="22"/>
              </w:rPr>
              <w:br/>
            </w:r>
            <w:r w:rsidRPr="00C112C0">
              <w:rPr>
                <w:sz w:val="22"/>
                <w:szCs w:val="22"/>
              </w:rPr>
              <w:t>статьи 181 Жилищного кодекса Российской Федерации, не обязаны уплачивать взносы на капитальный ремонт</w:t>
            </w:r>
          </w:p>
        </w:tc>
        <w:tc>
          <w:tcPr>
            <w:tcW w:w="3118" w:type="dxa"/>
            <w:gridSpan w:val="3"/>
            <w:vMerge/>
            <w:tcBorders>
              <w:bottom w:val="single" w:sz="4" w:space="0" w:color="auto"/>
            </w:tcBorders>
          </w:tcPr>
          <w:p w:rsidR="00BA2E48" w:rsidRPr="00C112C0" w:rsidRDefault="00BA2E48" w:rsidP="00BA2E48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A2E48" w:rsidRPr="00C112C0" w:rsidTr="00C112C0">
        <w:trPr>
          <w:trHeight w:val="2063"/>
        </w:trPr>
        <w:tc>
          <w:tcPr>
            <w:tcW w:w="568" w:type="dxa"/>
            <w:vMerge/>
            <w:tcBorders>
              <w:bottom w:val="nil"/>
            </w:tcBorders>
          </w:tcPr>
          <w:p w:rsidR="00BA2E48" w:rsidRPr="00C112C0" w:rsidRDefault="00BA2E48" w:rsidP="00BA2E48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tcBorders>
              <w:bottom w:val="nil"/>
            </w:tcBorders>
          </w:tcPr>
          <w:p w:rsidR="00BA2E48" w:rsidRPr="00C112C0" w:rsidRDefault="00BA2E48" w:rsidP="00BA2E48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на </w:t>
            </w:r>
          </w:p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одного члена семьи из трех и более человек</w:t>
            </w:r>
          </w:p>
        </w:tc>
        <w:tc>
          <w:tcPr>
            <w:tcW w:w="992" w:type="dxa"/>
            <w:tcBorders>
              <w:bottom w:val="nil"/>
            </w:tcBorders>
          </w:tcPr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на </w:t>
            </w:r>
          </w:p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одного члена семьи из двух человек </w:t>
            </w:r>
          </w:p>
        </w:tc>
        <w:tc>
          <w:tcPr>
            <w:tcW w:w="1102" w:type="dxa"/>
            <w:tcBorders>
              <w:bottom w:val="nil"/>
            </w:tcBorders>
          </w:tcPr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на</w:t>
            </w:r>
          </w:p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C112C0">
              <w:rPr>
                <w:sz w:val="22"/>
                <w:szCs w:val="22"/>
              </w:rPr>
              <w:t>одино</w:t>
            </w:r>
            <w:proofErr w:type="spellEnd"/>
            <w:r w:rsidRPr="00C112C0">
              <w:rPr>
                <w:sz w:val="22"/>
                <w:szCs w:val="22"/>
              </w:rPr>
              <w:t>-</w:t>
            </w:r>
          </w:p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ко </w:t>
            </w:r>
            <w:proofErr w:type="gramStart"/>
            <w:r w:rsidRPr="00C112C0">
              <w:rPr>
                <w:sz w:val="22"/>
                <w:szCs w:val="22"/>
              </w:rPr>
              <w:t>про-</w:t>
            </w:r>
            <w:proofErr w:type="spellStart"/>
            <w:r w:rsidRPr="00C112C0">
              <w:rPr>
                <w:sz w:val="22"/>
                <w:szCs w:val="22"/>
              </w:rPr>
              <w:t>живаю</w:t>
            </w:r>
            <w:proofErr w:type="spellEnd"/>
            <w:proofErr w:type="gramEnd"/>
            <w:r w:rsidRPr="00C112C0">
              <w:rPr>
                <w:sz w:val="22"/>
                <w:szCs w:val="22"/>
              </w:rPr>
              <w:t>-</w:t>
            </w:r>
            <w:proofErr w:type="spellStart"/>
            <w:r w:rsidRPr="00C112C0">
              <w:rPr>
                <w:sz w:val="22"/>
                <w:szCs w:val="22"/>
              </w:rPr>
              <w:t>щего</w:t>
            </w:r>
            <w:proofErr w:type="spellEnd"/>
          </w:p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C112C0">
              <w:rPr>
                <w:sz w:val="22"/>
                <w:szCs w:val="22"/>
              </w:rPr>
              <w:t>граж</w:t>
            </w:r>
            <w:proofErr w:type="spellEnd"/>
            <w:r w:rsidRPr="00C112C0">
              <w:rPr>
                <w:sz w:val="22"/>
                <w:szCs w:val="22"/>
              </w:rPr>
              <w:t>-</w:t>
            </w:r>
          </w:p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C112C0">
              <w:rPr>
                <w:sz w:val="22"/>
                <w:szCs w:val="22"/>
              </w:rPr>
              <w:t>данина</w:t>
            </w:r>
            <w:proofErr w:type="spellEnd"/>
          </w:p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на </w:t>
            </w:r>
          </w:p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одного члена семьи из трех и более человек</w:t>
            </w:r>
          </w:p>
        </w:tc>
        <w:tc>
          <w:tcPr>
            <w:tcW w:w="884" w:type="dxa"/>
            <w:tcBorders>
              <w:bottom w:val="nil"/>
            </w:tcBorders>
          </w:tcPr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на </w:t>
            </w:r>
          </w:p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одного члена семьи из двух человек </w:t>
            </w:r>
          </w:p>
        </w:tc>
        <w:tc>
          <w:tcPr>
            <w:tcW w:w="993" w:type="dxa"/>
            <w:tcBorders>
              <w:bottom w:val="nil"/>
            </w:tcBorders>
          </w:tcPr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на</w:t>
            </w:r>
          </w:p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C112C0">
              <w:rPr>
                <w:sz w:val="22"/>
                <w:szCs w:val="22"/>
              </w:rPr>
              <w:t>одино</w:t>
            </w:r>
            <w:proofErr w:type="spellEnd"/>
            <w:r w:rsidRPr="00C112C0">
              <w:rPr>
                <w:sz w:val="22"/>
                <w:szCs w:val="22"/>
              </w:rPr>
              <w:t>-</w:t>
            </w:r>
          </w:p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ко </w:t>
            </w:r>
            <w:proofErr w:type="gramStart"/>
            <w:r w:rsidRPr="00C112C0">
              <w:rPr>
                <w:sz w:val="22"/>
                <w:szCs w:val="22"/>
              </w:rPr>
              <w:t>про-</w:t>
            </w:r>
            <w:proofErr w:type="spellStart"/>
            <w:r w:rsidRPr="00C112C0">
              <w:rPr>
                <w:sz w:val="22"/>
                <w:szCs w:val="22"/>
              </w:rPr>
              <w:t>живаю</w:t>
            </w:r>
            <w:proofErr w:type="spellEnd"/>
            <w:proofErr w:type="gramEnd"/>
            <w:r w:rsidRPr="00C112C0">
              <w:rPr>
                <w:sz w:val="22"/>
                <w:szCs w:val="22"/>
              </w:rPr>
              <w:t>-</w:t>
            </w:r>
            <w:proofErr w:type="spellStart"/>
            <w:r w:rsidRPr="00C112C0">
              <w:rPr>
                <w:sz w:val="22"/>
                <w:szCs w:val="22"/>
              </w:rPr>
              <w:t>щего</w:t>
            </w:r>
            <w:proofErr w:type="spellEnd"/>
          </w:p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C112C0">
              <w:rPr>
                <w:sz w:val="22"/>
                <w:szCs w:val="22"/>
              </w:rPr>
              <w:t>граж</w:t>
            </w:r>
            <w:proofErr w:type="spellEnd"/>
            <w:r w:rsidRPr="00C112C0">
              <w:rPr>
                <w:sz w:val="22"/>
                <w:szCs w:val="22"/>
              </w:rPr>
              <w:t>-</w:t>
            </w:r>
          </w:p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C112C0">
              <w:rPr>
                <w:sz w:val="22"/>
                <w:szCs w:val="22"/>
              </w:rPr>
              <w:t>данина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на </w:t>
            </w:r>
          </w:p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одного члена семьи из трех и более человек </w:t>
            </w:r>
          </w:p>
        </w:tc>
        <w:tc>
          <w:tcPr>
            <w:tcW w:w="992" w:type="dxa"/>
            <w:tcBorders>
              <w:bottom w:val="nil"/>
            </w:tcBorders>
          </w:tcPr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на </w:t>
            </w:r>
          </w:p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одного члена семьи из двух человек</w:t>
            </w:r>
          </w:p>
        </w:tc>
        <w:tc>
          <w:tcPr>
            <w:tcW w:w="1135" w:type="dxa"/>
            <w:tcBorders>
              <w:bottom w:val="nil"/>
            </w:tcBorders>
          </w:tcPr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на</w:t>
            </w:r>
          </w:p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C112C0">
              <w:rPr>
                <w:sz w:val="22"/>
                <w:szCs w:val="22"/>
              </w:rPr>
              <w:t>одино</w:t>
            </w:r>
            <w:proofErr w:type="spellEnd"/>
            <w:r w:rsidRPr="00C112C0">
              <w:rPr>
                <w:sz w:val="22"/>
                <w:szCs w:val="22"/>
              </w:rPr>
              <w:t>-</w:t>
            </w:r>
          </w:p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ко </w:t>
            </w:r>
            <w:proofErr w:type="gramStart"/>
            <w:r w:rsidRPr="00C112C0">
              <w:rPr>
                <w:sz w:val="22"/>
                <w:szCs w:val="22"/>
              </w:rPr>
              <w:t>про-</w:t>
            </w:r>
            <w:proofErr w:type="spellStart"/>
            <w:r w:rsidRPr="00C112C0">
              <w:rPr>
                <w:sz w:val="22"/>
                <w:szCs w:val="22"/>
              </w:rPr>
              <w:t>живаю</w:t>
            </w:r>
            <w:proofErr w:type="spellEnd"/>
            <w:proofErr w:type="gramEnd"/>
            <w:r w:rsidRPr="00C112C0">
              <w:rPr>
                <w:sz w:val="22"/>
                <w:szCs w:val="22"/>
              </w:rPr>
              <w:t>-</w:t>
            </w:r>
            <w:proofErr w:type="spellStart"/>
            <w:r w:rsidRPr="00C112C0">
              <w:rPr>
                <w:sz w:val="22"/>
                <w:szCs w:val="22"/>
              </w:rPr>
              <w:t>щего</w:t>
            </w:r>
            <w:proofErr w:type="spellEnd"/>
          </w:p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C112C0">
              <w:rPr>
                <w:sz w:val="22"/>
                <w:szCs w:val="22"/>
              </w:rPr>
              <w:t>граж</w:t>
            </w:r>
            <w:proofErr w:type="spellEnd"/>
            <w:r w:rsidRPr="00C112C0">
              <w:rPr>
                <w:sz w:val="22"/>
                <w:szCs w:val="22"/>
              </w:rPr>
              <w:t>-</w:t>
            </w:r>
          </w:p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C112C0">
              <w:rPr>
                <w:sz w:val="22"/>
                <w:szCs w:val="22"/>
              </w:rPr>
              <w:t>данина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на </w:t>
            </w:r>
          </w:p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одного члена семьи из трех и более человек</w:t>
            </w:r>
          </w:p>
        </w:tc>
        <w:tc>
          <w:tcPr>
            <w:tcW w:w="1133" w:type="dxa"/>
            <w:tcBorders>
              <w:bottom w:val="nil"/>
            </w:tcBorders>
          </w:tcPr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на </w:t>
            </w:r>
          </w:p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одного члена семьи из двух человек</w:t>
            </w:r>
          </w:p>
        </w:tc>
        <w:tc>
          <w:tcPr>
            <w:tcW w:w="993" w:type="dxa"/>
            <w:tcBorders>
              <w:bottom w:val="nil"/>
            </w:tcBorders>
          </w:tcPr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на</w:t>
            </w:r>
          </w:p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C112C0">
              <w:rPr>
                <w:sz w:val="22"/>
                <w:szCs w:val="22"/>
              </w:rPr>
              <w:t>одино</w:t>
            </w:r>
            <w:proofErr w:type="spellEnd"/>
            <w:r w:rsidRPr="00C112C0">
              <w:rPr>
                <w:sz w:val="22"/>
                <w:szCs w:val="22"/>
              </w:rPr>
              <w:t>-</w:t>
            </w:r>
          </w:p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ко </w:t>
            </w:r>
            <w:proofErr w:type="gramStart"/>
            <w:r w:rsidRPr="00C112C0">
              <w:rPr>
                <w:sz w:val="22"/>
                <w:szCs w:val="22"/>
              </w:rPr>
              <w:t>про-</w:t>
            </w:r>
            <w:proofErr w:type="spellStart"/>
            <w:r w:rsidRPr="00C112C0">
              <w:rPr>
                <w:sz w:val="22"/>
                <w:szCs w:val="22"/>
              </w:rPr>
              <w:t>живаю</w:t>
            </w:r>
            <w:proofErr w:type="spellEnd"/>
            <w:proofErr w:type="gramEnd"/>
            <w:r w:rsidRPr="00C112C0">
              <w:rPr>
                <w:sz w:val="22"/>
                <w:szCs w:val="22"/>
              </w:rPr>
              <w:t>-</w:t>
            </w:r>
            <w:proofErr w:type="spellStart"/>
            <w:r w:rsidRPr="00C112C0">
              <w:rPr>
                <w:sz w:val="22"/>
                <w:szCs w:val="22"/>
              </w:rPr>
              <w:t>щего</w:t>
            </w:r>
            <w:proofErr w:type="spellEnd"/>
          </w:p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C112C0">
              <w:rPr>
                <w:sz w:val="22"/>
                <w:szCs w:val="22"/>
              </w:rPr>
              <w:t>граж</w:t>
            </w:r>
            <w:proofErr w:type="spellEnd"/>
            <w:r w:rsidRPr="00C112C0">
              <w:rPr>
                <w:sz w:val="22"/>
                <w:szCs w:val="22"/>
              </w:rPr>
              <w:t>-</w:t>
            </w:r>
          </w:p>
          <w:p w:rsidR="00BA2E48" w:rsidRPr="00C112C0" w:rsidRDefault="00BA2E48" w:rsidP="00BA2E4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C112C0">
              <w:rPr>
                <w:sz w:val="22"/>
                <w:szCs w:val="22"/>
              </w:rPr>
              <w:t>данина</w:t>
            </w:r>
            <w:proofErr w:type="spellEnd"/>
          </w:p>
        </w:tc>
      </w:tr>
    </w:tbl>
    <w:p w:rsidR="00451856" w:rsidRPr="00C112C0" w:rsidRDefault="00451856" w:rsidP="008C435F">
      <w:pPr>
        <w:spacing w:line="14" w:lineRule="auto"/>
        <w:jc w:val="both"/>
        <w:rPr>
          <w:sz w:val="22"/>
          <w:szCs w:val="22"/>
          <w:lang w:val="en-US"/>
        </w:rPr>
      </w:pPr>
    </w:p>
    <w:tbl>
      <w:tblPr>
        <w:tblStyle w:val="af"/>
        <w:tblW w:w="15168" w:type="dxa"/>
        <w:tblLayout w:type="fixed"/>
        <w:tblLook w:val="0000" w:firstRow="0" w:lastRow="0" w:firstColumn="0" w:lastColumn="0" w:noHBand="0" w:noVBand="0"/>
      </w:tblPr>
      <w:tblGrid>
        <w:gridCol w:w="568"/>
        <w:gridCol w:w="2407"/>
        <w:gridCol w:w="993"/>
        <w:gridCol w:w="992"/>
        <w:gridCol w:w="1102"/>
        <w:gridCol w:w="992"/>
        <w:gridCol w:w="884"/>
        <w:gridCol w:w="993"/>
        <w:gridCol w:w="992"/>
        <w:gridCol w:w="992"/>
        <w:gridCol w:w="1135"/>
        <w:gridCol w:w="992"/>
        <w:gridCol w:w="1133"/>
        <w:gridCol w:w="993"/>
      </w:tblGrid>
      <w:tr w:rsidR="00451856" w:rsidRPr="00C112C0" w:rsidTr="00F413E8">
        <w:trPr>
          <w:cantSplit/>
          <w:trHeight w:val="281"/>
          <w:tblHeader/>
        </w:trPr>
        <w:tc>
          <w:tcPr>
            <w:tcW w:w="568" w:type="dxa"/>
          </w:tcPr>
          <w:p w:rsidR="00451856" w:rsidRPr="00C112C0" w:rsidRDefault="005D0309">
            <w:pPr>
              <w:widowControl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C112C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407" w:type="dxa"/>
          </w:tcPr>
          <w:p w:rsidR="00451856" w:rsidRPr="00C112C0" w:rsidRDefault="005D0309">
            <w:pPr>
              <w:widowControl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C112C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3" w:type="dxa"/>
          </w:tcPr>
          <w:p w:rsidR="00451856" w:rsidRPr="00C112C0" w:rsidRDefault="005D0309" w:rsidP="008C435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C112C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</w:tcPr>
          <w:p w:rsidR="00451856" w:rsidRPr="00C112C0" w:rsidRDefault="005D0309" w:rsidP="008C435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C112C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02" w:type="dxa"/>
          </w:tcPr>
          <w:p w:rsidR="00451856" w:rsidRPr="00C112C0" w:rsidRDefault="005D0309" w:rsidP="008C435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C112C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</w:tcPr>
          <w:p w:rsidR="00451856" w:rsidRPr="00C112C0" w:rsidRDefault="005D0309" w:rsidP="008C435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C112C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84" w:type="dxa"/>
          </w:tcPr>
          <w:p w:rsidR="00451856" w:rsidRPr="00C112C0" w:rsidRDefault="005D0309" w:rsidP="008C435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C112C0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993" w:type="dxa"/>
          </w:tcPr>
          <w:p w:rsidR="00451856" w:rsidRPr="00C112C0" w:rsidRDefault="005D0309" w:rsidP="008C435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C112C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92" w:type="dxa"/>
          </w:tcPr>
          <w:p w:rsidR="00451856" w:rsidRPr="00C112C0" w:rsidRDefault="005D0309" w:rsidP="008C435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C112C0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992" w:type="dxa"/>
          </w:tcPr>
          <w:p w:rsidR="00451856" w:rsidRPr="00C112C0" w:rsidRDefault="005D0309" w:rsidP="008C435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C112C0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5" w:type="dxa"/>
          </w:tcPr>
          <w:p w:rsidR="00451856" w:rsidRPr="00C112C0" w:rsidRDefault="005D0309" w:rsidP="008C435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C112C0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992" w:type="dxa"/>
          </w:tcPr>
          <w:p w:rsidR="00451856" w:rsidRPr="00C112C0" w:rsidRDefault="005D0309" w:rsidP="008C435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C112C0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133" w:type="dxa"/>
          </w:tcPr>
          <w:p w:rsidR="00451856" w:rsidRPr="00C112C0" w:rsidRDefault="005D0309" w:rsidP="008C435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C112C0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993" w:type="dxa"/>
          </w:tcPr>
          <w:p w:rsidR="00451856" w:rsidRPr="00C112C0" w:rsidRDefault="005D0309" w:rsidP="008C435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C112C0">
              <w:rPr>
                <w:sz w:val="22"/>
                <w:szCs w:val="22"/>
                <w:lang w:val="en-US"/>
              </w:rPr>
              <w:t>14</w:t>
            </w:r>
          </w:p>
        </w:tc>
      </w:tr>
      <w:tr w:rsidR="00DA5D7A" w:rsidRPr="00C112C0" w:rsidTr="00F413E8">
        <w:tc>
          <w:tcPr>
            <w:tcW w:w="568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</w:t>
            </w:r>
          </w:p>
        </w:tc>
        <w:tc>
          <w:tcPr>
            <w:tcW w:w="2407" w:type="dxa"/>
          </w:tcPr>
          <w:p w:rsidR="00DA5D7A" w:rsidRPr="00C112C0" w:rsidRDefault="00BA2E48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</w:t>
            </w:r>
            <w:r w:rsidRPr="00C112C0">
              <w:rPr>
                <w:sz w:val="22"/>
                <w:szCs w:val="22"/>
              </w:rPr>
              <w:lastRenderedPageBreak/>
              <w:t xml:space="preserve">зование </w:t>
            </w:r>
            <w:proofErr w:type="spellStart"/>
            <w:r w:rsidRPr="00C112C0">
              <w:rPr>
                <w:sz w:val="22"/>
                <w:szCs w:val="22"/>
              </w:rPr>
              <w:t>Арбажский</w:t>
            </w:r>
            <w:proofErr w:type="spellEnd"/>
            <w:r w:rsidRPr="00C112C0">
              <w:rPr>
                <w:sz w:val="22"/>
                <w:szCs w:val="22"/>
              </w:rPr>
              <w:t xml:space="preserve"> муниципальный округ Кировской области</w:t>
            </w:r>
          </w:p>
        </w:tc>
        <w:tc>
          <w:tcPr>
            <w:tcW w:w="993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lastRenderedPageBreak/>
              <w:t>1357,78</w:t>
            </w:r>
          </w:p>
        </w:tc>
        <w:tc>
          <w:tcPr>
            <w:tcW w:w="992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1420,51</w:t>
            </w:r>
          </w:p>
        </w:tc>
        <w:tc>
          <w:tcPr>
            <w:tcW w:w="1102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1593,94</w:t>
            </w:r>
          </w:p>
        </w:tc>
        <w:tc>
          <w:tcPr>
            <w:tcW w:w="992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1534,18</w:t>
            </w:r>
          </w:p>
        </w:tc>
        <w:tc>
          <w:tcPr>
            <w:tcW w:w="884" w:type="dxa"/>
          </w:tcPr>
          <w:p w:rsidR="00DA5D7A" w:rsidRPr="00F413E8" w:rsidRDefault="00BA2E48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1626,31</w:t>
            </w:r>
          </w:p>
        </w:tc>
        <w:tc>
          <w:tcPr>
            <w:tcW w:w="993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1917,34</w:t>
            </w:r>
          </w:p>
        </w:tc>
        <w:tc>
          <w:tcPr>
            <w:tcW w:w="992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1357,78</w:t>
            </w:r>
          </w:p>
        </w:tc>
        <w:tc>
          <w:tcPr>
            <w:tcW w:w="992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1420,51</w:t>
            </w:r>
          </w:p>
        </w:tc>
        <w:tc>
          <w:tcPr>
            <w:tcW w:w="1135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1593,94</w:t>
            </w:r>
          </w:p>
        </w:tc>
        <w:tc>
          <w:tcPr>
            <w:tcW w:w="992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959,81</w:t>
            </w:r>
          </w:p>
        </w:tc>
        <w:tc>
          <w:tcPr>
            <w:tcW w:w="1133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1011,47</w:t>
            </w:r>
          </w:p>
        </w:tc>
        <w:tc>
          <w:tcPr>
            <w:tcW w:w="993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1155,38</w:t>
            </w:r>
          </w:p>
        </w:tc>
      </w:tr>
      <w:tr w:rsidR="00DA5D7A" w:rsidRPr="00C112C0" w:rsidTr="00F413E8">
        <w:tc>
          <w:tcPr>
            <w:tcW w:w="568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</w:t>
            </w:r>
          </w:p>
        </w:tc>
        <w:tc>
          <w:tcPr>
            <w:tcW w:w="2407" w:type="dxa"/>
          </w:tcPr>
          <w:p w:rsidR="00DA5D7A" w:rsidRPr="00C112C0" w:rsidRDefault="00BA2E48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Афанасьевский муниципальный округ Кировской области</w:t>
            </w:r>
          </w:p>
        </w:tc>
        <w:tc>
          <w:tcPr>
            <w:tcW w:w="993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1681,38</w:t>
            </w:r>
          </w:p>
        </w:tc>
        <w:tc>
          <w:tcPr>
            <w:tcW w:w="992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1788,94</w:t>
            </w:r>
          </w:p>
        </w:tc>
        <w:tc>
          <w:tcPr>
            <w:tcW w:w="1102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2108,51</w:t>
            </w:r>
          </w:p>
        </w:tc>
        <w:tc>
          <w:tcPr>
            <w:tcW w:w="992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1749,96</w:t>
            </w:r>
          </w:p>
        </w:tc>
        <w:tc>
          <w:tcPr>
            <w:tcW w:w="884" w:type="dxa"/>
          </w:tcPr>
          <w:p w:rsidR="00DA5D7A" w:rsidRPr="00F413E8" w:rsidRDefault="00BA2E48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1868,95</w:t>
            </w:r>
          </w:p>
        </w:tc>
        <w:tc>
          <w:tcPr>
            <w:tcW w:w="993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2234,24</w:t>
            </w:r>
          </w:p>
        </w:tc>
        <w:tc>
          <w:tcPr>
            <w:tcW w:w="992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1573,56</w:t>
            </w:r>
          </w:p>
        </w:tc>
        <w:tc>
          <w:tcPr>
            <w:tcW w:w="992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1663,15</w:t>
            </w:r>
          </w:p>
        </w:tc>
        <w:tc>
          <w:tcPr>
            <w:tcW w:w="1135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1910,84</w:t>
            </w:r>
          </w:p>
        </w:tc>
        <w:tc>
          <w:tcPr>
            <w:tcW w:w="992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1064,82</w:t>
            </w:r>
          </w:p>
        </w:tc>
        <w:tc>
          <w:tcPr>
            <w:tcW w:w="1133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1116,48</w:t>
            </w:r>
          </w:p>
        </w:tc>
        <w:tc>
          <w:tcPr>
            <w:tcW w:w="993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1260,39</w:t>
            </w:r>
          </w:p>
        </w:tc>
      </w:tr>
      <w:tr w:rsidR="00DA5D7A" w:rsidRPr="00C112C0" w:rsidTr="00F413E8">
        <w:tc>
          <w:tcPr>
            <w:tcW w:w="568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</w:t>
            </w:r>
          </w:p>
        </w:tc>
        <w:tc>
          <w:tcPr>
            <w:tcW w:w="2407" w:type="dxa"/>
          </w:tcPr>
          <w:p w:rsidR="00DA5D7A" w:rsidRPr="00C112C0" w:rsidRDefault="00BA2E48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Белохолуницкое</w:t>
            </w:r>
            <w:proofErr w:type="spellEnd"/>
            <w:r w:rsidRPr="00C112C0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C112C0">
              <w:rPr>
                <w:sz w:val="22"/>
                <w:szCs w:val="22"/>
              </w:rPr>
              <w:t>Белохолуницкого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2320,37</w:t>
            </w:r>
          </w:p>
        </w:tc>
        <w:tc>
          <w:tcPr>
            <w:tcW w:w="992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2473,92</w:t>
            </w:r>
          </w:p>
        </w:tc>
        <w:tc>
          <w:tcPr>
            <w:tcW w:w="1102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2977,45</w:t>
            </w:r>
          </w:p>
        </w:tc>
        <w:tc>
          <w:tcPr>
            <w:tcW w:w="992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2356,55</w:t>
            </w:r>
          </w:p>
        </w:tc>
        <w:tc>
          <w:tcPr>
            <w:tcW w:w="884" w:type="dxa"/>
          </w:tcPr>
          <w:p w:rsidR="00DA5D7A" w:rsidRPr="00F413E8" w:rsidRDefault="00BA2E48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2516,13</w:t>
            </w:r>
          </w:p>
        </w:tc>
        <w:tc>
          <w:tcPr>
            <w:tcW w:w="993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3043,78</w:t>
            </w:r>
          </w:p>
        </w:tc>
        <w:tc>
          <w:tcPr>
            <w:tcW w:w="992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2180,15</w:t>
            </w:r>
          </w:p>
        </w:tc>
        <w:tc>
          <w:tcPr>
            <w:tcW w:w="992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2310,33</w:t>
            </w:r>
          </w:p>
        </w:tc>
        <w:tc>
          <w:tcPr>
            <w:tcW w:w="1135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2720,38</w:t>
            </w:r>
          </w:p>
        </w:tc>
        <w:tc>
          <w:tcPr>
            <w:tcW w:w="992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1324,49</w:t>
            </w:r>
          </w:p>
        </w:tc>
        <w:tc>
          <w:tcPr>
            <w:tcW w:w="1133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1398,27</w:t>
            </w:r>
          </w:p>
        </w:tc>
        <w:tc>
          <w:tcPr>
            <w:tcW w:w="993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1603,8</w:t>
            </w:r>
          </w:p>
        </w:tc>
      </w:tr>
      <w:tr w:rsidR="00DA5D7A" w:rsidRPr="00C112C0" w:rsidTr="00F413E8">
        <w:tc>
          <w:tcPr>
            <w:tcW w:w="568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4</w:t>
            </w:r>
          </w:p>
        </w:tc>
        <w:tc>
          <w:tcPr>
            <w:tcW w:w="2407" w:type="dxa"/>
          </w:tcPr>
          <w:p w:rsidR="00DA5D7A" w:rsidRPr="00C112C0" w:rsidRDefault="00BA2E48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Быдановское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Белохолуницкого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DA5D7A" w:rsidRPr="00F413E8" w:rsidRDefault="00BA2E48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1136,18</w:t>
            </w:r>
          </w:p>
        </w:tc>
        <w:tc>
          <w:tcPr>
            <w:tcW w:w="1133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1187,84</w:t>
            </w:r>
          </w:p>
        </w:tc>
        <w:tc>
          <w:tcPr>
            <w:tcW w:w="993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1331,75</w:t>
            </w:r>
          </w:p>
        </w:tc>
      </w:tr>
      <w:tr w:rsidR="00DA5D7A" w:rsidRPr="00C112C0" w:rsidTr="00F413E8">
        <w:tc>
          <w:tcPr>
            <w:tcW w:w="568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5</w:t>
            </w:r>
          </w:p>
        </w:tc>
        <w:tc>
          <w:tcPr>
            <w:tcW w:w="2407" w:type="dxa"/>
          </w:tcPr>
          <w:p w:rsidR="00DA5D7A" w:rsidRPr="00C112C0" w:rsidRDefault="00BA2E48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Всехсвятское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Белохолуницкого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DA5D7A" w:rsidRPr="00F413E8" w:rsidRDefault="00BA2E48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1222,18</w:t>
            </w:r>
          </w:p>
        </w:tc>
        <w:tc>
          <w:tcPr>
            <w:tcW w:w="1133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1273,84</w:t>
            </w:r>
          </w:p>
        </w:tc>
        <w:tc>
          <w:tcPr>
            <w:tcW w:w="993" w:type="dxa"/>
          </w:tcPr>
          <w:p w:rsidR="00DA5D7A" w:rsidRPr="00C112C0" w:rsidRDefault="00BA2E48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1417,75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6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Гуренское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Белохолуницкого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616DDC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616DDC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616DDC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616DDC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F413E8" w:rsidRDefault="008C435F" w:rsidP="00616DDC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616DDC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616DDC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616DDC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616DDC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1165,81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1217,47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1361,38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7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Дубровское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Белохолуницкого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1526,81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1617,29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1901,72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1536,71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1628,84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1919,87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1360,31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1423,04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1596,47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1194,74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1246,4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1390,31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Климковское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Белохолуницкого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1064,82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1116,48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1260,39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Подрезчихинское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Белохолуницкого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1168,28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1219,94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1363,85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Поломское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Белохолуницкого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1103,55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1196,79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1481,19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1163,31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1266,51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1590,75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986,91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1060,71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1267,35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1156,73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1208,39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1352,3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Прокопьевское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Белохолуницкого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1134,9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1186,56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1330,47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Ракаловское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Белохолуницкого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1124,02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1175,68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1319,59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Троицкое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Белохолуницкого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1192,58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1244,24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1388,15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Богородский </w:t>
            </w:r>
            <w:r w:rsidRPr="00C112C0">
              <w:rPr>
                <w:sz w:val="22"/>
                <w:szCs w:val="22"/>
              </w:rPr>
              <w:lastRenderedPageBreak/>
              <w:t>муниципальный округ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lastRenderedPageBreak/>
              <w:t>1570,11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1659,7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1907,39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1746,51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1865,5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2230,79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1570,11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1659,7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1907,39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1200,9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1274,68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1480,21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Верхнекамский муниципальный округ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1392,34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1563,52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2130,16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1380,1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1549,24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2107,72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1203,7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1343,44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1784,32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390,32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471,5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681,83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Верхошижемское</w:t>
            </w:r>
            <w:proofErr w:type="spellEnd"/>
            <w:r w:rsidRPr="00C112C0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C112C0">
              <w:rPr>
                <w:sz w:val="22"/>
                <w:szCs w:val="22"/>
              </w:rPr>
              <w:t>Верхошижемского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1303,86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1445,77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1902,74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1166,34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1285,33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1650,62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989,94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1079,53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1327,22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931,97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1005,75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1211,28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Зоновское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Верхошижемского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1125,89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1177,55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1321,46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Калачиговское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Верхошижемского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1118,34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1170,0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1313,91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Косинское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Верхошижемского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1064,82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1116,48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1260,39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Мякишинское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Верхошижемского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1127,01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1178,67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1322,58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</w:t>
            </w:r>
            <w:r w:rsidRPr="00C112C0">
              <w:rPr>
                <w:sz w:val="22"/>
                <w:szCs w:val="22"/>
              </w:rPr>
              <w:lastRenderedPageBreak/>
              <w:t xml:space="preserve">зование </w:t>
            </w:r>
            <w:proofErr w:type="spellStart"/>
            <w:r w:rsidRPr="00C112C0">
              <w:rPr>
                <w:sz w:val="22"/>
                <w:szCs w:val="22"/>
              </w:rPr>
              <w:t>Пунгинское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Верхошижемского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lastRenderedPageBreak/>
              <w:t>906,68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984,62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1218,89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991,82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1083,95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1374,98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815,42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878,15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1051,58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1064,82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1116,48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1260,39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Среднеивкинское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Верхошижемского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1171,66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1249,6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1483,87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1256,8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1348,93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1639,96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1080,4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1143,13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1316,56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1220,36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1272,02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1415,93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Сырдинское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Верхошижемского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1123,78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1175,44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1319,35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Угорское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Верхошижемского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1056,14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1134,08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1368,35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1141,28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1233,41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1524,44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964,88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1027,61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1201,04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1171,94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1223,6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1367,51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25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Краснополянское</w:t>
            </w:r>
            <w:proofErr w:type="spellEnd"/>
            <w:r w:rsidRPr="00C112C0">
              <w:rPr>
                <w:sz w:val="22"/>
                <w:szCs w:val="22"/>
              </w:rPr>
              <w:t xml:space="preserve"> городское поселение Вятскополянского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1477,71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1567,3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1814,99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1654,11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1773,1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2138,39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1477,71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1567,3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1814,99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2312,73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2606,75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3693,25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26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Сосновское городское поселение Вятскополянского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1718,78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1808,37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2056,06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1895,18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2014,17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2379,46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1718,78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1808,37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2056,06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1895,8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2189,83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3276,32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27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Гремячевское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r w:rsidRPr="00C112C0">
              <w:rPr>
                <w:sz w:val="22"/>
                <w:szCs w:val="22"/>
              </w:rPr>
              <w:lastRenderedPageBreak/>
              <w:t>Вятскополянского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lastRenderedPageBreak/>
              <w:t>841,59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904,32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1077,75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1017,99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1110,12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1401,15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841,59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904,32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1077,75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670,52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722,18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866,09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28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Ершовское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Вятскополянского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962,55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1025,28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1198,71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1138,95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1231,08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1522,11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962,55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1025,28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1198,71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1810,81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2082,71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3107,59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29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Кулыжское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Вятскополянского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1833,52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2105,42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3130,3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30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Новобурецкое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Вятскополянского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1841,66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2113,56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3138,44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31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Омгинское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Вятскополянского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2057,73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2340,7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3395,1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2234,13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2546,5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3718,5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2057,73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2340,7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3395,1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1908,32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2180,22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3205,1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32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Слудское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Вятскополянского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690,26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752,99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926,42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866,66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958,79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1249,82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690,26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752,99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926,42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1823,88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2095,79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3120,66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33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Среднетойменское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Вятскополянского района Киров</w:t>
            </w:r>
            <w:r w:rsidRPr="00C112C0">
              <w:rPr>
                <w:sz w:val="22"/>
                <w:szCs w:val="22"/>
              </w:rPr>
              <w:lastRenderedPageBreak/>
              <w:t>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lastRenderedPageBreak/>
              <w:t>1052,11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1114,84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1288,27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1228,51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1320,64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1611,67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1052,11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1114,84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1288,27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1946,77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2218,67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3243,55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34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Среднешунское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Вятскополянского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610,74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658,71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795,24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787,14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864,51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1118,64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610,74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658,71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795,24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1831,03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2102,93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3127,81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35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Старопинигерское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Вятскополянского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1826,99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2098,89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3123,77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36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Усть-Люгинское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Вятскополянского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1920,02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2203,0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3257,39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2096,42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2408,8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3580,79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1920,02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2203,0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3257,39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1879,43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2151,34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3176,21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37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Чекашевское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Вятскополянского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1006,68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1069,41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1242,84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1183,08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1275,21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1566,24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1006,68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1069,41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1242,84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1802,03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2073,94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3098,81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38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Даровское городское поселение Даровского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1282,29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1374,37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1632,02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1443,75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1562,74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1928,03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1267,35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1356,94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1604,63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1216,22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1290,0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1495,53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39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Верховонданское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Даровского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1114,96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1166,62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1310,53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40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Вонданское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r w:rsidRPr="00C112C0">
              <w:rPr>
                <w:sz w:val="22"/>
                <w:szCs w:val="22"/>
              </w:rPr>
              <w:lastRenderedPageBreak/>
              <w:t>Даровского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1155,06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1206,72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1350,63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41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Кобрское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Даровского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1064,82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1116,48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1260,39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42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Лузянское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Даровского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1109,35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1161,01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1304,92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43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Пиксурское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Даровского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1125,17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1176,83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1320,74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44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Зуевское городское поселение Зуевского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1595,85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1790,86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2460,23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1590,45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1784,56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2450,33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1414,05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1578,76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2126,93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615,83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689,61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895,14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45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Зуевское сельское поселение Зуевского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616DDC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616DDC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616DDC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616DDC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F413E8" w:rsidRDefault="008C435F" w:rsidP="00616DDC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616DDC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616DDC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616DDC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616DDC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1125,02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1176,68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1320,59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46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Кордяжское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Зуевского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1027,48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1090,21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1263,64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1203,88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1296,01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1587,04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1027,48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1090,21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1263,64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604,57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656,23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800,14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47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Мухинское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Зуевского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1103,16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1191,96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1469,67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1123,14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1215,27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1506,3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946,74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1009,47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1182,9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743,6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795,26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939,17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48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</w:t>
            </w:r>
            <w:r w:rsidRPr="00C112C0">
              <w:rPr>
                <w:sz w:val="22"/>
                <w:szCs w:val="22"/>
              </w:rPr>
              <w:lastRenderedPageBreak/>
              <w:t>зование Октябрьское сельское поселение Зуевского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lastRenderedPageBreak/>
              <w:t>1045,01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1125,26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1368,77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1116,29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1208,42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1499,45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939,89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1002,62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1176,05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743,6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795,26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939,17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49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Сезеневское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Зуевского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616DDC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616DDC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616DDC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616DDC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F413E8" w:rsidRDefault="008C435F" w:rsidP="00616DDC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616DDC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616DDC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616DDC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616DDC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1141,06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1192,72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1336,63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50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Семушинское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Зуевского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2078,37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2168,58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2451,93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2089,89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2182,02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2473,05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1913,49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1976,22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2149,65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1214,65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1266,31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1410,22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51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Соколовское сельское поселение Зуевского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1191,42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1326,48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1789,23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1191,06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1326,06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1788,57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1014,66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1120,26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1465,17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628,81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680,47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824,38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52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Сунское сельское поселение Зуевского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1811,78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2083,68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3108,56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53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Косинское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Зуевского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1443,64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1595,71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2126,5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1389,1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1532,08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2026,51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1212,7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1326,28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1703,11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775,78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827,44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971,35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54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Кикнурский</w:t>
            </w:r>
            <w:proofErr w:type="spellEnd"/>
            <w:r w:rsidRPr="00C112C0">
              <w:rPr>
                <w:sz w:val="22"/>
                <w:szCs w:val="22"/>
              </w:rPr>
              <w:t xml:space="preserve"> муниципальный округ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1554,02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1651,23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1929,4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1684,7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1803,69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2168,98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1508,3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1597,89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1845,58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994,41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1068,19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1273,72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55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Кильмезское</w:t>
            </w:r>
            <w:proofErr w:type="spellEnd"/>
            <w:r w:rsidRPr="00C112C0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C112C0">
              <w:rPr>
                <w:sz w:val="22"/>
                <w:szCs w:val="22"/>
              </w:rPr>
              <w:t>Кильмезского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1112,93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1202,52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1450,21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1289,33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1408,32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1773,61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1112,93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1202,52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1450,21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1053,33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1127,11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1332,64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Большепорекское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Кильмезского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944,3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995,96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1139,87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57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Бурашевское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Кильмезского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978,59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1030,25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1174,16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58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Вихаревское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Кильмезского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1116,79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1168,45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1312,36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59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Дамаскинское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Кильмезского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1204,08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1255,74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1399,65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60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Зимнякское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Кильмезского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944,3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995,96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1139,87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61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Малокильмезское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Кильмезского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978,59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1030,25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1174,16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62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Моторское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Кильмезского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978,59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1030,25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1174,16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63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</w:t>
            </w:r>
            <w:r w:rsidRPr="00C112C0">
              <w:rPr>
                <w:sz w:val="22"/>
                <w:szCs w:val="22"/>
              </w:rPr>
              <w:lastRenderedPageBreak/>
              <w:t xml:space="preserve">зование </w:t>
            </w:r>
            <w:proofErr w:type="spellStart"/>
            <w:r w:rsidRPr="00C112C0">
              <w:rPr>
                <w:sz w:val="22"/>
                <w:szCs w:val="22"/>
              </w:rPr>
              <w:t>Паскинское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Кильмезского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1187,28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1238,94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1382,85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64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Рыбно-</w:t>
            </w:r>
            <w:proofErr w:type="spellStart"/>
            <w:r w:rsidRPr="00C112C0">
              <w:rPr>
                <w:sz w:val="22"/>
                <w:szCs w:val="22"/>
              </w:rPr>
              <w:t>Ватажское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Кильмезского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1187,28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1238,94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1382,85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65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Селинское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Кильмезского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978,59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1030,25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1174,16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66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Чернушское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Кильмезского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1064,82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1116,48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1260,39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67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Бурмакинское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Кирово-Чепецкого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1885,71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1948,44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2121,87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2062,11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2154,24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2445,27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1885,71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1948,44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2121,87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1800,07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2071,97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3096,85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68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Коныпское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Кирово-Чепецкого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1601,91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1664,64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1838,07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1778,31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1870,44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2161,47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1601,91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1664,64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1838,07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1839,72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2111,62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3136,5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69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Кстининское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Кирово-Чепецкого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1293,84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1380,18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1648,05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1328,58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1420,71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1711,74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1152,18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1214,91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1388,34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911,57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963,23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1107,14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Мокрецовское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Кирово-Чепецкого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1398,38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1461,11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1634,54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1574,78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1666,91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1957,94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1398,38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1461,11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1634,54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1877,49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2149,39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3174,27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71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Пасеговское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Кирово-Чепецкого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1573,74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1636,47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1809,9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1750,14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1842,27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2133,3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1573,74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1636,47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1809,9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1964,98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2236,89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3261,76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72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Поломское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Кирово-Чепецкого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1052,3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1136,03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1393,46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1102,7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1194,83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1485,86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926,3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989,03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1162,46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2028,58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2300,48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3325,36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73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Просницкое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Кирово-Чепецкого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1158,03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1220,76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1394,19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1334,43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1426,56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1717,59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1158,03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1220,76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1394,19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2040,44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2312,34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3337,22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74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Селезеневское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Кирово-Чепецкого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2104,97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2387,94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3442,34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2281,37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2593,74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3765,74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2104,97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2387,94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3442,34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1930,71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2202,62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3227,49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75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Фатеевское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Кирово-Чепецкого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1943,58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2023,11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2263,74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2019,18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2111,31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2402,34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1842,78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1905,51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2078,94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1800,07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2071,97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3096,85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76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Федяковское</w:t>
            </w:r>
            <w:proofErr w:type="spellEnd"/>
            <w:r w:rsidRPr="00C112C0">
              <w:rPr>
                <w:sz w:val="22"/>
                <w:szCs w:val="22"/>
              </w:rPr>
              <w:t xml:space="preserve"> </w:t>
            </w:r>
            <w:r w:rsidRPr="00C112C0">
              <w:rPr>
                <w:sz w:val="22"/>
                <w:szCs w:val="22"/>
              </w:rPr>
              <w:lastRenderedPageBreak/>
              <w:t>сельское поселение Кирово-Чепецкого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lastRenderedPageBreak/>
              <w:t>1904,43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1975,56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2182,59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2030,43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2122,56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2413,59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1854,03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1916,76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2090,19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2122,82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2394,73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3419,6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77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Филипповское сельское поселение Кирово-Чепецкого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1020,68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1083,41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1256,84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1197,08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1289,21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1580,24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1020,68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1083,41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1256,84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1938,73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2210,63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3235,51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78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Чепецкое сельское поселение Кирово-Чепецкого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648,56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741,05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1033,52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824,96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946,85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1356,92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648,56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741,05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1033,52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1846,57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2118,48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3143,35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79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Чувашевское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Кирово-Чепецкого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1281,95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1344,68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1518,11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1458,35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1550,48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1841,51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1281,95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1344,68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1518,11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2516,48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2788,39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3813,26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80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Александровское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Котельничского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1621,83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1710,66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1988,49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1641,63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1733,76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2024,79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1465,23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1527,96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1701,39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994,1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1045,76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1189,67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81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Биртяевское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Котельничского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1489,99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1582,72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1876,15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1486,39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1578,52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1869,55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1309,99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1372,72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1546,15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1266,88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1318,54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1462,45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82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Вишкильское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Котельничского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1233,4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1285,06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1428,97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lastRenderedPageBreak/>
              <w:t>83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Ежихинское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Котельничского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1105,41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1168,14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1341,57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1281,81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1373,94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1664,97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1105,41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1168,14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1341,57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1064,82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1116,48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1260,39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84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Зайцевское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Котельничского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1114,41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1178,64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1358,07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1281,81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1373,94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1664,97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1105,41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1168,14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1341,57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1064,82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1116,48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1260,39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85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Карпушинское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Котельничского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1113,15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1205,28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1496,31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1113,15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1205,28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1496,31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936,75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999,48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1172,91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1202,78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1254,44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1398,35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86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Комсомольское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Котельничского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1581,82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1673,95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1964,98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1581,82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1673,95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1964,98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1405,42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1468,15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1641,58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1064,82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1116,48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1260,39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87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Котельничское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Котельничского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1305,43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1368,16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1541,59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1481,83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1573,96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1864,99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1305,43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1368,16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1541,59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1064,82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1116,48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1260,39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88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Красногорское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Котельничского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995,42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1088,15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1381,58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991,82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1083,95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1374,98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815,42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878,15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1051,58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1064,82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1116,48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1260,39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89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Макарьевское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Котельничского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2009,72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2095,4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2382,77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2005,76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2090,78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2375,51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1829,36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1884,98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2052,11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1186,14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1237,8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1381,71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90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</w:t>
            </w:r>
            <w:r w:rsidRPr="00C112C0">
              <w:rPr>
                <w:sz w:val="22"/>
                <w:szCs w:val="22"/>
              </w:rPr>
              <w:lastRenderedPageBreak/>
              <w:t xml:space="preserve">зование </w:t>
            </w:r>
            <w:proofErr w:type="spellStart"/>
            <w:r w:rsidRPr="00C112C0">
              <w:rPr>
                <w:sz w:val="22"/>
                <w:szCs w:val="22"/>
              </w:rPr>
              <w:t>Молотниковское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Котельничского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lastRenderedPageBreak/>
              <w:t>991,82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1083,95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1374,98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991,82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1083,95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1374,98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815,42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878,15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1051,58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1064,82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1116,48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1260,39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91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Морозовское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Котельничского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1242,94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1335,07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1626,1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1242,94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1335,07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1626,1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1066,54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1129,27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1302,7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1179,84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1231,5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1375,41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92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Покровское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Котельничского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1182,17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1233,83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1377,74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93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Родичевское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Котельничского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1176,77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1228,43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1372,34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94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Светловское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Котельничского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1133,85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1223,88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1506,51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1146,45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1238,58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1529,61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970,05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1032,78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1206,21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1115,78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1167,44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1311,35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95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Спасское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Котельничского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1250,16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1301,82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1445,73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96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Сретенское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Котельничского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1250,16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1301,82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1445,73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97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Чистопольское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</w:t>
            </w:r>
            <w:r w:rsidRPr="00C112C0">
              <w:rPr>
                <w:sz w:val="22"/>
                <w:szCs w:val="22"/>
              </w:rPr>
              <w:lastRenderedPageBreak/>
              <w:t xml:space="preserve">ние </w:t>
            </w:r>
            <w:proofErr w:type="spellStart"/>
            <w:r w:rsidRPr="00C112C0">
              <w:rPr>
                <w:sz w:val="22"/>
                <w:szCs w:val="22"/>
              </w:rPr>
              <w:t>Котельничского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1184,95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1236,61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1380,52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98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Юбилейное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Котельничского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863,53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926,26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1099,69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1039,93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1132,06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1423,09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863,53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926,26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1099,69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1080,67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1132,33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1276,24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99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Юрьевское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Котельничского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1309,59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1399,62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1682,25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1322,19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1414,32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1705,35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1145,79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1208,52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1381,95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1025,53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1077,19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1221,1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100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Куменское</w:t>
            </w:r>
            <w:proofErr w:type="spellEnd"/>
            <w:r w:rsidRPr="00C112C0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C112C0">
              <w:rPr>
                <w:sz w:val="22"/>
                <w:szCs w:val="22"/>
              </w:rPr>
              <w:t>Куменского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1590,41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1742,52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2240,29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1636,31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1796,07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2324,44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1459,91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1590,27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2001,04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663,04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736,82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942,35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101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Нижнеивкинское</w:t>
            </w:r>
            <w:proofErr w:type="spellEnd"/>
            <w:r w:rsidRPr="00C112C0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C112C0">
              <w:rPr>
                <w:sz w:val="22"/>
                <w:szCs w:val="22"/>
              </w:rPr>
              <w:t>Куменского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3097,6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3265,61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3826,98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3084,28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3250,07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3802,56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2907,88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3044,27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3479,16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1252,49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1326,27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1531,8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102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Березниковское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Куменского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1646,15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1777,25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2224,16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1636,43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1765,91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2206,34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1460,03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1560,11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1882,94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888,65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940,31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1084,22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103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Большеперелазское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Куменского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1529,94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1592,67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1766,1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1706,34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1798,47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2089,5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1529,94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1592,67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1766,1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1093,15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1144,81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1288,72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104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Верхобыстрицкое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</w:t>
            </w:r>
            <w:r w:rsidRPr="00C112C0">
              <w:rPr>
                <w:sz w:val="22"/>
                <w:szCs w:val="22"/>
              </w:rPr>
              <w:lastRenderedPageBreak/>
              <w:t xml:space="preserve">ление </w:t>
            </w:r>
            <w:proofErr w:type="spellStart"/>
            <w:r w:rsidRPr="00C112C0">
              <w:rPr>
                <w:sz w:val="22"/>
                <w:szCs w:val="22"/>
              </w:rPr>
              <w:t>Куменского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923,93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975,59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1119,5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105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Вичевское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Куменского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1974,47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2037,2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2210,63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2150,87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2243,0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2534,03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1974,47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2037,2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2210,63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999,34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1051,0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1194,91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106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Вожгальское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Куменского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851,8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914,53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1087,96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1028,2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1120,33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1411,36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851,8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914,53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1087,96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1839,35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2111,25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3136,13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107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Куменское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Куменского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1218,01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1305,16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1576,27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1298,29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1398,82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1723,45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1121,89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1193,02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1400,05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1112,14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1163,8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1307,71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108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Речное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Куменского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1054,94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1153,67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1471,1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1195,34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1317,47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1728,5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1018,94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1111,67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1405,1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1138,33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1189,99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1333,9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109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Лебяжский</w:t>
            </w:r>
            <w:proofErr w:type="spellEnd"/>
            <w:r w:rsidRPr="00C112C0">
              <w:rPr>
                <w:sz w:val="22"/>
                <w:szCs w:val="22"/>
              </w:rPr>
              <w:t xml:space="preserve"> муниципальный округ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1705,91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1801,45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2081,34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1805,81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1918,0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2264,49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1629,41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1712,2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1941,09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1198,33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1266,51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1456,44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110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Лузский</w:t>
            </w:r>
            <w:proofErr w:type="spellEnd"/>
            <w:r w:rsidRPr="00C112C0">
              <w:rPr>
                <w:sz w:val="22"/>
                <w:szCs w:val="22"/>
              </w:rPr>
              <w:t xml:space="preserve"> муниципальный округ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2431,92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2608,39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3203,6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2399,88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2571,01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3144,86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2223,48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2365,21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2821,46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1090,78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1164,56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1370,09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Малмыжское</w:t>
            </w:r>
            <w:proofErr w:type="spellEnd"/>
            <w:r w:rsidRPr="00C112C0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C112C0">
              <w:rPr>
                <w:sz w:val="22"/>
                <w:szCs w:val="22"/>
              </w:rPr>
              <w:t>Малмыжского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2067,95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2377,78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3506,44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2244,35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2583,58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3829,84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2067,95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2377,78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3506,44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2009,98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2304,0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3390,5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112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Аджимское</w:t>
            </w:r>
            <w:proofErr w:type="spellEnd"/>
            <w:r w:rsidRPr="00C112C0">
              <w:rPr>
                <w:sz w:val="22"/>
                <w:szCs w:val="22"/>
              </w:rPr>
              <w:t xml:space="preserve"> </w:t>
            </w:r>
            <w:r w:rsidRPr="00C112C0">
              <w:rPr>
                <w:sz w:val="22"/>
                <w:szCs w:val="22"/>
              </w:rPr>
              <w:lastRenderedPageBreak/>
              <w:t xml:space="preserve">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Малмыжского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1850,27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2122,17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3147,05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113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Арыкское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Малмыжского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856,13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907,79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1051,7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114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Большекитякское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Малмыжского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1086,67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1138,33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1282,24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115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Каксинвайское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Малмыжского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856,13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907,79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1051,7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116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Калининское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Малмыжского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2075,03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2358,0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3412,4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2251,43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2563,8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3735,8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2075,03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2358,0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3412,4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1905,52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2177,42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3202,3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117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Константиновское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Малмыжского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856,13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907,79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1051,7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118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Мари-</w:t>
            </w:r>
            <w:proofErr w:type="spellStart"/>
            <w:r w:rsidRPr="00C112C0">
              <w:rPr>
                <w:sz w:val="22"/>
                <w:szCs w:val="22"/>
              </w:rPr>
              <w:t>Малмыжское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Малмыжского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2013,25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2285,15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3310,03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119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</w:t>
            </w:r>
            <w:r w:rsidRPr="00C112C0">
              <w:rPr>
                <w:sz w:val="22"/>
                <w:szCs w:val="22"/>
              </w:rPr>
              <w:lastRenderedPageBreak/>
              <w:t xml:space="preserve">зование </w:t>
            </w:r>
            <w:proofErr w:type="spellStart"/>
            <w:r w:rsidRPr="00C112C0">
              <w:rPr>
                <w:sz w:val="22"/>
                <w:szCs w:val="22"/>
              </w:rPr>
              <w:t>Мелетское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Малмыжского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856,13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907,79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1051,7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120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Новосмаильское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Малмыжского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1744,26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2016,17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3041,04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121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Плотбищенское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Малмыжского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900,76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952,42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1096,33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122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Преображенское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Малмыжского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856,13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907,79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1051,7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123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Ральниковское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Малмыжского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881,78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933,44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1077,35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124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Рожкинское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Малмыжского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2484,61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2767,58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3821,98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2661,01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2973,38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4145,38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2484,61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2767,58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3821,98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1744,26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2016,17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3041,04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125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Савальское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Малмыжского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2002,2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2285,17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3339,57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2178,6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2490,97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3662,97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2002,2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2285,17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3339,57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1862,51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2134,41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3159,29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126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</w:t>
            </w:r>
            <w:r w:rsidRPr="00C112C0">
              <w:rPr>
                <w:sz w:val="22"/>
                <w:szCs w:val="22"/>
              </w:rPr>
              <w:lastRenderedPageBreak/>
              <w:t xml:space="preserve">зование </w:t>
            </w:r>
            <w:proofErr w:type="spellStart"/>
            <w:r w:rsidRPr="00C112C0">
              <w:rPr>
                <w:sz w:val="22"/>
                <w:szCs w:val="22"/>
              </w:rPr>
              <w:t>Староирюкское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Малмыжского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1825,53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2097,43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3122,31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127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Старотушкинское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Малмыжского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1874,1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2146,0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3170,88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128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Тат-Верх-</w:t>
            </w:r>
            <w:proofErr w:type="spellStart"/>
            <w:r w:rsidRPr="00C112C0">
              <w:rPr>
                <w:sz w:val="22"/>
                <w:szCs w:val="22"/>
              </w:rPr>
              <w:t>Гоньбинское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Малмыжского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4E5CD0" w:rsidRDefault="008C435F" w:rsidP="008C435F">
            <w:pPr>
              <w:jc w:val="center"/>
              <w:rPr>
                <w:sz w:val="22"/>
                <w:szCs w:val="22"/>
              </w:rPr>
            </w:pPr>
            <w:r w:rsidRPr="004E5CD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1886,34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2158,24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3183,12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129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Мурашинский</w:t>
            </w:r>
            <w:proofErr w:type="spellEnd"/>
            <w:r w:rsidRPr="00C112C0">
              <w:rPr>
                <w:sz w:val="22"/>
                <w:szCs w:val="22"/>
              </w:rPr>
              <w:t xml:space="preserve"> муниципальный округ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1776,15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1918,92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2412,51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1815,21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1964,49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2484,12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1638,81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1758,69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2160,72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931,97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1005,75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1211,28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130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Нагорское</w:t>
            </w:r>
            <w:proofErr w:type="spellEnd"/>
            <w:r w:rsidRPr="00C112C0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C112C0">
              <w:rPr>
                <w:sz w:val="22"/>
                <w:szCs w:val="22"/>
              </w:rPr>
              <w:t>Нагорского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1467,46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1557,05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1804,74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1643,86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1762,85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2128,14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1467,46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1557,05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1804,74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1217,47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1291,25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1496,78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131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Кобринское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Нагорского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663FE2" w:rsidRDefault="008C435F" w:rsidP="008C435F">
            <w:pPr>
              <w:jc w:val="center"/>
              <w:rPr>
                <w:sz w:val="22"/>
                <w:szCs w:val="22"/>
              </w:rPr>
            </w:pPr>
            <w:r w:rsidRPr="00663FE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1064,82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1116,48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1260,39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132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Мулинское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Нагорского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663FE2" w:rsidRDefault="008C435F" w:rsidP="008C435F">
            <w:pPr>
              <w:jc w:val="center"/>
              <w:rPr>
                <w:sz w:val="22"/>
                <w:szCs w:val="22"/>
              </w:rPr>
            </w:pPr>
            <w:r w:rsidRPr="00663FE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909,41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961,07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1104,98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133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Синегорское </w:t>
            </w:r>
            <w:r w:rsidRPr="00C112C0">
              <w:rPr>
                <w:sz w:val="22"/>
                <w:szCs w:val="22"/>
              </w:rPr>
              <w:lastRenderedPageBreak/>
              <w:t xml:space="preserve">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Нагорского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663FE2" w:rsidRDefault="008C435F" w:rsidP="008C435F">
            <w:pPr>
              <w:jc w:val="center"/>
              <w:rPr>
                <w:sz w:val="22"/>
                <w:szCs w:val="22"/>
              </w:rPr>
            </w:pPr>
            <w:r w:rsidRPr="00663FE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1136,56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1188,22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1332,13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134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Чеглаковское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Нагорского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663FE2" w:rsidRDefault="008C435F" w:rsidP="008C435F">
            <w:pPr>
              <w:jc w:val="center"/>
              <w:rPr>
                <w:sz w:val="22"/>
                <w:szCs w:val="22"/>
              </w:rPr>
            </w:pPr>
            <w:r w:rsidRPr="00663FE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1177,38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1229,04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1372,95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135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Немский</w:t>
            </w:r>
            <w:proofErr w:type="spellEnd"/>
            <w:r w:rsidRPr="00C112C0">
              <w:rPr>
                <w:sz w:val="22"/>
                <w:szCs w:val="22"/>
              </w:rPr>
              <w:t xml:space="preserve"> муниципальный округ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1192,37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1289,72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1601,63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1368,77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1495,52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1925,03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1192,37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1289,72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1601,63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949,51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1002,31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1150,79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136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Нолинское</w:t>
            </w:r>
            <w:proofErr w:type="spellEnd"/>
            <w:r w:rsidRPr="00C112C0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C112C0">
              <w:rPr>
                <w:sz w:val="22"/>
                <w:szCs w:val="22"/>
              </w:rPr>
              <w:t>Нолинского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2468,23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2778,06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3906,72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2644,63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2983,86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4230,12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2468,23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2778,06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3906,72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2410,26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2704,28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3790,78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137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Аркульское</w:t>
            </w:r>
            <w:proofErr w:type="spellEnd"/>
            <w:r w:rsidRPr="00C112C0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C112C0">
              <w:rPr>
                <w:sz w:val="22"/>
                <w:szCs w:val="22"/>
              </w:rPr>
              <w:t>Нолинского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677,76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767,35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1015,04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854,16</w:t>
            </w:r>
          </w:p>
        </w:tc>
        <w:tc>
          <w:tcPr>
            <w:tcW w:w="884" w:type="dxa"/>
          </w:tcPr>
          <w:p w:rsidR="008C435F" w:rsidRPr="00663FE2" w:rsidRDefault="008C435F" w:rsidP="008C435F">
            <w:pPr>
              <w:jc w:val="center"/>
              <w:rPr>
                <w:sz w:val="22"/>
                <w:szCs w:val="22"/>
              </w:rPr>
            </w:pPr>
            <w:r w:rsidRPr="00663FE2">
              <w:rPr>
                <w:sz w:val="22"/>
                <w:szCs w:val="22"/>
              </w:rPr>
              <w:t>973,15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1338,44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677,76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767,35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1015,04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1004,28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1078,06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1283,59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138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Красноярское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Нолинского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1986,61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2269,59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3323,98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2163,01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2475,39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3647,38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1986,61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2269,59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3323,98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960,19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1011,85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1155,76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139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Кырчанское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Нолинского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663FE2" w:rsidRDefault="008C435F" w:rsidP="008C435F">
            <w:pPr>
              <w:jc w:val="center"/>
              <w:rPr>
                <w:sz w:val="22"/>
                <w:szCs w:val="22"/>
              </w:rPr>
            </w:pPr>
            <w:r w:rsidRPr="00663FE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518,82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570,48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714,39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140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Лудянское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Нолинского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616DDC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616DDC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616DDC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616DDC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663FE2" w:rsidRDefault="008C435F" w:rsidP="00616DDC">
            <w:pPr>
              <w:jc w:val="center"/>
              <w:rPr>
                <w:sz w:val="22"/>
                <w:szCs w:val="22"/>
              </w:rPr>
            </w:pPr>
            <w:r w:rsidRPr="00663FE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616DDC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616DDC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616DDC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616DDC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751,51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803,17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947,08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141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</w:t>
            </w:r>
            <w:r w:rsidRPr="00C112C0">
              <w:rPr>
                <w:sz w:val="22"/>
                <w:szCs w:val="22"/>
              </w:rPr>
              <w:lastRenderedPageBreak/>
              <w:t xml:space="preserve">зование </w:t>
            </w:r>
            <w:proofErr w:type="spellStart"/>
            <w:r w:rsidRPr="00C112C0">
              <w:rPr>
                <w:sz w:val="22"/>
                <w:szCs w:val="22"/>
              </w:rPr>
              <w:t>Медведское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Нолинского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lastRenderedPageBreak/>
              <w:t>1871,72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2154,7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3209,09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2048,12</w:t>
            </w:r>
          </w:p>
        </w:tc>
        <w:tc>
          <w:tcPr>
            <w:tcW w:w="884" w:type="dxa"/>
          </w:tcPr>
          <w:p w:rsidR="008C435F" w:rsidRPr="00663FE2" w:rsidRDefault="008C435F" w:rsidP="008C435F">
            <w:pPr>
              <w:jc w:val="center"/>
              <w:rPr>
                <w:sz w:val="22"/>
                <w:szCs w:val="22"/>
              </w:rPr>
            </w:pPr>
            <w:r w:rsidRPr="00663FE2">
              <w:rPr>
                <w:sz w:val="22"/>
                <w:szCs w:val="22"/>
              </w:rPr>
              <w:t>2360,5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3532,49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1871,72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2154,7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3209,09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943,0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994,66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1138,57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142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Перевозское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Нолинского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1011,75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1074,48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1247,91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1188,15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1280,28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1571,31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1011,75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1074,48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1247,91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1185,71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1237,37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1381,28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143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Рябиновское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Нолинского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2161,23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2444,21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3498,6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2337,63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2650,01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3822,0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2161,23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2444,21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3498,6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931,3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982,96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1126,87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144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Татауровское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Нолинского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995,16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1057,89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1231,32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1171,56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1263,69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1554,72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995,16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1057,89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1231,32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1163,25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1214,91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1358,82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145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Шварихинское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Нолинского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1843,62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2126,59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3180,99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2020,02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2332,39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3504,39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1843,62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2126,59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3180,99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1123,58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1175,24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1319,15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146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Омутнинское</w:t>
            </w:r>
            <w:proofErr w:type="spellEnd"/>
            <w:r w:rsidRPr="00C112C0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C112C0">
              <w:rPr>
                <w:sz w:val="22"/>
                <w:szCs w:val="22"/>
              </w:rPr>
              <w:t>Омутнинского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2117,95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2282,81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2831,58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2235,85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2420,36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3047,73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2059,45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2214,56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2724,33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1140,66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1214,44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1419,97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147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Восточное городское поселение </w:t>
            </w:r>
            <w:proofErr w:type="spellStart"/>
            <w:r w:rsidRPr="00C112C0">
              <w:rPr>
                <w:sz w:val="22"/>
                <w:szCs w:val="22"/>
              </w:rPr>
              <w:t>Омутнинского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2235,02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2434,25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3113,09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2244,2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2444,96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3129,92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2067,8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2239,16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2806,52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549,65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623,43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828,96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148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Песковское</w:t>
            </w:r>
            <w:proofErr w:type="spellEnd"/>
            <w:r w:rsidRPr="00C112C0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C112C0">
              <w:rPr>
                <w:sz w:val="22"/>
                <w:szCs w:val="22"/>
              </w:rPr>
              <w:t>Омутнинского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</w:t>
            </w:r>
            <w:r w:rsidRPr="00C112C0">
              <w:rPr>
                <w:sz w:val="22"/>
                <w:szCs w:val="22"/>
              </w:rPr>
              <w:lastRenderedPageBreak/>
              <w:t>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lastRenderedPageBreak/>
              <w:t>3427,88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3627,45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4315,06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3376,04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3566,97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4220,02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3199,64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3361,17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3896,62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1140,66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1214,44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1419,97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149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Белореченское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Омутнинского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1236,14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1298,87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1472,3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1412,54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1504,67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1795,7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1236,14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1298,87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1472,3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1195,55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1247,21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1391,12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150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Вятское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Омутнинского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1271,3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1322,96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1466,87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151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Залазнинское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Омутнинского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1246,4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1298,06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1441,97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152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Леснополянское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Омутнинского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1307,51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1379,99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1592,42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1425,41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1517,54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1808,57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1249,01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1311,74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1485,17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1164,78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1216,44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1360,35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153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Чернохолуницкое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Омутнинского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616DDC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616DDC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616DDC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616DDC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F413E8" w:rsidRDefault="008C435F" w:rsidP="00616DDC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616DDC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616DDC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616DDC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616DDC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1193,06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1244,72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1388,63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154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Шахровское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Омутнинского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1195,55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1247,21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1391,12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155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Опаринский</w:t>
            </w:r>
            <w:proofErr w:type="spellEnd"/>
            <w:r w:rsidRPr="00C112C0">
              <w:rPr>
                <w:sz w:val="22"/>
                <w:szCs w:val="22"/>
              </w:rPr>
              <w:t xml:space="preserve"> муниципальный округ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1526,86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1672,42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2136,58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1675,54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1845,88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2409,16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1499,14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1640,08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2085,76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856,13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907,79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1051,7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156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</w:t>
            </w:r>
            <w:r w:rsidRPr="00C112C0">
              <w:rPr>
                <w:sz w:val="22"/>
                <w:szCs w:val="22"/>
              </w:rPr>
              <w:lastRenderedPageBreak/>
              <w:t xml:space="preserve">зование </w:t>
            </w:r>
            <w:proofErr w:type="spellStart"/>
            <w:r w:rsidRPr="00C112C0">
              <w:rPr>
                <w:sz w:val="22"/>
                <w:szCs w:val="22"/>
              </w:rPr>
              <w:t>Оричевское</w:t>
            </w:r>
            <w:proofErr w:type="spellEnd"/>
            <w:r w:rsidRPr="00C112C0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C112C0">
              <w:rPr>
                <w:sz w:val="22"/>
                <w:szCs w:val="22"/>
              </w:rPr>
              <w:t>Оричевского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lastRenderedPageBreak/>
              <w:t>2210,03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2404,92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3073,81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2141,63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2325,12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2948,41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1965,23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2119,32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2625,01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2054,66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2348,68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3435,18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157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Лёвинское</w:t>
            </w:r>
            <w:proofErr w:type="spellEnd"/>
            <w:r w:rsidRPr="00C112C0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C112C0">
              <w:rPr>
                <w:sz w:val="22"/>
                <w:szCs w:val="22"/>
              </w:rPr>
              <w:t>Оричевского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2393,26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2564,48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3138,69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2392,9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2564,06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3138,03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2216,5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2358,26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2814,63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158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Мирнинское</w:t>
            </w:r>
            <w:proofErr w:type="spellEnd"/>
            <w:r w:rsidRPr="00C112C0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C112C0">
              <w:rPr>
                <w:sz w:val="22"/>
                <w:szCs w:val="22"/>
              </w:rPr>
              <w:t>Оричевского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1538,05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1667,48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2074,53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1539,85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1669,58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2077,83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1363,45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1463,78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1754,43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2020,79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2314,81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3401,31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159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Стрижевское</w:t>
            </w:r>
            <w:proofErr w:type="spellEnd"/>
            <w:r w:rsidRPr="00C112C0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C112C0">
              <w:rPr>
                <w:sz w:val="22"/>
                <w:szCs w:val="22"/>
              </w:rPr>
              <w:t>Оричевского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1683,81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1870,63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2507,24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1687,77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1875,25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2514,5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1511,37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1669,45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2191,1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1820,1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2114,13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3200,62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160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Адышевское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Оричевского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1418,57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1516,91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1832,78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1441,79</w:t>
            </w:r>
          </w:p>
        </w:tc>
        <w:tc>
          <w:tcPr>
            <w:tcW w:w="884" w:type="dxa"/>
          </w:tcPr>
          <w:p w:rsidR="008C435F" w:rsidRPr="00663FE2" w:rsidRDefault="008C435F" w:rsidP="008C435F">
            <w:pPr>
              <w:jc w:val="center"/>
              <w:rPr>
                <w:sz w:val="22"/>
                <w:szCs w:val="22"/>
              </w:rPr>
            </w:pPr>
            <w:r w:rsidRPr="00663FE2">
              <w:rPr>
                <w:sz w:val="22"/>
                <w:szCs w:val="22"/>
              </w:rPr>
              <w:t>1544,0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1875,35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1265,39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1338,2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1551,95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945,46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997,12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1141,03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161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Быстрицкое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Оричевского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2273,65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2422,75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2941,66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2264,11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2411,62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2924,17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2087,71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2205,82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2600,77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1121,48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1173,14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1317,05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162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Гарское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Оричевского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991,22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1133,42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1624,73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1075,28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1231,49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1778,84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898,88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1025,69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1455,44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1744,26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2016,17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3041,04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163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Истобенское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Оричевского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</w:t>
            </w:r>
            <w:r w:rsidRPr="00C112C0">
              <w:rPr>
                <w:sz w:val="22"/>
                <w:szCs w:val="22"/>
              </w:rPr>
              <w:lastRenderedPageBreak/>
              <w:t>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lastRenderedPageBreak/>
              <w:t>953,68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1066,78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1441,69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977,8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1094,92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1485,91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801,4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889,12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1162,51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1783,42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2055,33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3080,2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164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Коршикское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Оричевского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1172,79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1319,64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1829,55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1118,79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1256,64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1730,55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942,39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1050,84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1407,15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1781,57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2053,47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3078,35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165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Кучелаповское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Оричевского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1981,93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2074,06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2365,09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1981,93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2074,06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2365,09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1805,53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1868,26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2041,69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856,13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907,79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1051,7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166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Лугоболотное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Оричевского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2114,84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2253,47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2730,5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2110,88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2248,85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2723,24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1934,48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2043,05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2399,84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1064,82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1116,48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1260,39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167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Пищальское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Оричевского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2037,27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2129,55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2421,18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2036,37</w:t>
            </w:r>
          </w:p>
        </w:tc>
        <w:tc>
          <w:tcPr>
            <w:tcW w:w="884" w:type="dxa"/>
          </w:tcPr>
          <w:p w:rsidR="008C435F" w:rsidRPr="00663FE2" w:rsidRDefault="008C435F" w:rsidP="008C435F">
            <w:pPr>
              <w:jc w:val="center"/>
              <w:rPr>
                <w:sz w:val="22"/>
                <w:szCs w:val="22"/>
              </w:rPr>
            </w:pPr>
            <w:r w:rsidRPr="00663FE2">
              <w:rPr>
                <w:sz w:val="22"/>
                <w:szCs w:val="22"/>
              </w:rPr>
              <w:t>2128,5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2419,53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1859,97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1922,7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2096,13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986,81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1038,47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1182,38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168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Пустошенское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Оричевского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848,66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967,1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1363,37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873,68</w:t>
            </w:r>
          </w:p>
        </w:tc>
        <w:tc>
          <w:tcPr>
            <w:tcW w:w="884" w:type="dxa"/>
          </w:tcPr>
          <w:p w:rsidR="008C435F" w:rsidRPr="00663FE2" w:rsidRDefault="008C435F" w:rsidP="008C435F">
            <w:pPr>
              <w:jc w:val="center"/>
              <w:rPr>
                <w:sz w:val="22"/>
                <w:szCs w:val="22"/>
              </w:rPr>
            </w:pPr>
            <w:r w:rsidRPr="00663FE2">
              <w:rPr>
                <w:sz w:val="22"/>
                <w:szCs w:val="22"/>
              </w:rPr>
              <w:t>996,29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1409,24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697,28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790,49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1085,84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1064,82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1116,48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1260,39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169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Спас-</w:t>
            </w:r>
            <w:proofErr w:type="spellStart"/>
            <w:r w:rsidRPr="00C112C0">
              <w:rPr>
                <w:sz w:val="22"/>
                <w:szCs w:val="22"/>
              </w:rPr>
              <w:t>Талицкое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Оричевского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1288,8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1360,05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1567,56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1414,08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1506,21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1797,24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1237,68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1300,41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1473,84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1064,82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1116,48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1260,39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170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Суводское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Оричевского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1064,82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1116,48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1260,39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lastRenderedPageBreak/>
              <w:t>171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Торфяное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Оричевского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1663,54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1798,06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2258,65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1659,58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1793,44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2251,39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1483,18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1587,64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1927,99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611,12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662,78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806,69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172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Усовское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Оричевского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1881,58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1997,83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2385,34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1954,12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2082,46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2518,33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1777,72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1876,66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2194,93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1857,25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2129,16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3154,03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173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Шалеговское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Оричевского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1113,17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1253,24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1736,03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1141,97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1286,84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1788,83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965,57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1081,04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1465,43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1097,53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1149,19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1293,1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174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Орловское городское поселение Орловского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1979,5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2137,19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2657,28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1858,36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1995,86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2435,19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1681,96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1790,06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2111,79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1260,18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1333,96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1539,49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175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Орловское сельское поселение Орловского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996,54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1059,27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1232,7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1172,94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1265,07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1556,1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996,54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1059,27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1232,7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1303,26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1354,92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1498,83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176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Пижанский</w:t>
            </w:r>
            <w:proofErr w:type="spellEnd"/>
            <w:r w:rsidRPr="00C112C0">
              <w:rPr>
                <w:sz w:val="22"/>
                <w:szCs w:val="22"/>
              </w:rPr>
              <w:t xml:space="preserve"> муниципальный округ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1284,93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1399,66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1747,91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1310,49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1429,48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1794,77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1134,09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1223,68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1471,37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1123,05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1174,71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1318,62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177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Подосиновское</w:t>
            </w:r>
            <w:proofErr w:type="spellEnd"/>
            <w:r w:rsidRPr="00C112C0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C112C0">
              <w:rPr>
                <w:sz w:val="22"/>
                <w:szCs w:val="22"/>
              </w:rPr>
              <w:t>Подосиновского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1083,32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1172,91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1420,6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1259,72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1378,71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1744,0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1083,32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1172,91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1420,6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931,97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1005,75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1211,28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178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Демьяновское</w:t>
            </w:r>
            <w:proofErr w:type="spellEnd"/>
            <w:r w:rsidRPr="00C112C0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C112C0">
              <w:rPr>
                <w:sz w:val="22"/>
                <w:szCs w:val="22"/>
              </w:rPr>
              <w:lastRenderedPageBreak/>
              <w:t>Подосиновского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lastRenderedPageBreak/>
              <w:t>2405,13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2494,72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2742,41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2581,53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2700,52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3065,81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2405,13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2494,72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2742,41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931,97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1005,75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1211,28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179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Пинюгское</w:t>
            </w:r>
            <w:proofErr w:type="spellEnd"/>
            <w:r w:rsidRPr="00C112C0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C112C0">
              <w:rPr>
                <w:sz w:val="22"/>
                <w:szCs w:val="22"/>
              </w:rPr>
              <w:t>Подосиновского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1106,69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1196,28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1443,97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1283,09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1402,08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1767,37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1106,69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1196,28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1443,97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931,97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1005,75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1211,28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180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Пушемское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Подосиновского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663FE2" w:rsidRDefault="008C435F" w:rsidP="008C435F">
            <w:pPr>
              <w:jc w:val="center"/>
              <w:rPr>
                <w:sz w:val="22"/>
                <w:szCs w:val="22"/>
              </w:rPr>
            </w:pPr>
            <w:r w:rsidRPr="00663FE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856,13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907,79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1051,7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181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Утмановское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Подосиновского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663FE2" w:rsidRDefault="008C435F" w:rsidP="008C435F">
            <w:pPr>
              <w:jc w:val="center"/>
              <w:rPr>
                <w:sz w:val="22"/>
                <w:szCs w:val="22"/>
              </w:rPr>
            </w:pPr>
            <w:r w:rsidRPr="00663FE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856,13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907,79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1051,7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182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Яхреньгское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C112C0">
              <w:rPr>
                <w:sz w:val="22"/>
                <w:szCs w:val="22"/>
              </w:rPr>
              <w:t>Подосиновского</w:t>
            </w:r>
            <w:proofErr w:type="spellEnd"/>
            <w:r w:rsidRPr="00C112C0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937,35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1000,08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1173,51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1113,75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1205,88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1496,91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937,35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1000,08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1173,51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856,13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907,79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1051,7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183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Санчурский</w:t>
            </w:r>
            <w:proofErr w:type="spellEnd"/>
            <w:r w:rsidRPr="00C112C0">
              <w:rPr>
                <w:sz w:val="22"/>
                <w:szCs w:val="22"/>
              </w:rPr>
              <w:t xml:space="preserve"> муниципальный округ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1302,83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1392,42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1640,11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1479,23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1598,22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1963,51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1302,83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1392,42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1640,11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1179,51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1231,17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1375,08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184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Свечинский</w:t>
            </w:r>
            <w:proofErr w:type="spellEnd"/>
            <w:r w:rsidRPr="00C112C0">
              <w:rPr>
                <w:sz w:val="22"/>
                <w:szCs w:val="22"/>
              </w:rPr>
              <w:t xml:space="preserve"> муниципальный округ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1242,72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1332,31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1580,0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1419,12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1538,11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1903,4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1242,72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1332,31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1580,0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1227,92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1301,7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1507,23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185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Вахрушевское</w:t>
            </w:r>
            <w:proofErr w:type="spellEnd"/>
            <w:r w:rsidRPr="00C112C0">
              <w:rPr>
                <w:sz w:val="22"/>
                <w:szCs w:val="22"/>
              </w:rPr>
              <w:t xml:space="preserve"> городское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2139,53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2320,5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2933,71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2055,65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2222,64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2779,93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1879,25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2016,84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2456,53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1842,02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2136,04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3222,54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186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Бобинское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</w:t>
            </w:r>
            <w:r w:rsidRPr="00C112C0">
              <w:rPr>
                <w:sz w:val="22"/>
                <w:szCs w:val="22"/>
              </w:rPr>
              <w:lastRenderedPageBreak/>
              <w:t>Слободского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lastRenderedPageBreak/>
              <w:t>2282,73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2423,37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2908,44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2256,99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2393,34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2861,25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2080,59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2187,54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2537,85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1887,39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2159,29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3184,17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187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Денисовское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1827,68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1970,54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2464,49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1769,0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1902,08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2356,91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1592,6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1696,28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2033,51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1134,9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1186,56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1330,47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188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Закаринское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1822,62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1959,15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2427,78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1822,62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1959,15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2427,78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1646,22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1753,35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2104,38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1195,74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1247,4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1391,31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189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Ильинское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2550,23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2683,97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3141,44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2584,07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2723,45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3203,48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2407,67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2517,65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2880,08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986,88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1038,54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1182,45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190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C112C0">
              <w:rPr>
                <w:sz w:val="22"/>
                <w:szCs w:val="22"/>
              </w:rPr>
              <w:t>Каринское</w:t>
            </w:r>
            <w:proofErr w:type="spellEnd"/>
            <w:r w:rsidRPr="00C112C0">
              <w:rPr>
                <w:sz w:val="22"/>
                <w:szCs w:val="22"/>
              </w:rPr>
              <w:t xml:space="preserve"> сельское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1722,48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1855,41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2309,64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1746,78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1883,76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2354,19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1570,38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1677,96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2030,79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921,35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973,01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1116,92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191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Ленинское сельское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1024,86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1115,07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1398,42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1093,26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1194,87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1523,82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916,86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989,07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1200,42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1127,1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1178,76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1322,67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192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Озерницкое сельское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663FE2" w:rsidRDefault="008C435F" w:rsidP="008C435F">
            <w:pPr>
              <w:jc w:val="center"/>
              <w:rPr>
                <w:sz w:val="22"/>
                <w:szCs w:val="22"/>
              </w:rPr>
            </w:pPr>
            <w:r w:rsidRPr="00663FE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926,0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977,66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1121,57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193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Октябрьское сельское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1522,23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1635,96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2013,39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1535,73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1651,71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2038,14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1359,33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1445,91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1714,74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938,89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990,55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1134,46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194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</w:t>
            </w:r>
            <w:r w:rsidRPr="00C112C0">
              <w:rPr>
                <w:sz w:val="22"/>
                <w:szCs w:val="22"/>
              </w:rPr>
              <w:lastRenderedPageBreak/>
              <w:t>зование Светозаревское сельское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663FE2" w:rsidRDefault="008C435F" w:rsidP="008C435F">
            <w:pPr>
              <w:jc w:val="center"/>
              <w:rPr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856,13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907,79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1051,7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195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Стуловское сельское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1634,72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1770,62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2236,73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1655,6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1794,98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2275,01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1479,2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1589,18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1951,61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930,13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981,79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1125,7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196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Шестаковское сельское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1209,32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1340,18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1786,13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1277,54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1419,77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1911,2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1101,14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1213,97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1587,8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1134,88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1186,54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1330,45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197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Шиховское сельское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1996,17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2079,81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2336,88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2100,57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2201,61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2528,28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1924,17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1995,81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2204,88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1744,26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2016,17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3041,04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198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Советское городское поселение Советского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1743,73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1876,7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2297,91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1876,93</w:t>
            </w:r>
          </w:p>
        </w:tc>
        <w:tc>
          <w:tcPr>
            <w:tcW w:w="884" w:type="dxa"/>
          </w:tcPr>
          <w:p w:rsidR="008C435F" w:rsidRPr="00663FE2" w:rsidRDefault="008C435F" w:rsidP="008C435F">
            <w:pPr>
              <w:jc w:val="center"/>
              <w:rPr>
                <w:sz w:val="22"/>
                <w:szCs w:val="22"/>
              </w:rPr>
            </w:pPr>
            <w:r w:rsidRPr="00663FE2">
              <w:rPr>
                <w:sz w:val="22"/>
                <w:szCs w:val="22"/>
              </w:rPr>
              <w:t>2032,1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2542,11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1700,53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1826,3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2218,71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1035,85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1109,63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1315,16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199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Греховское сельское поселение Советского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1278,21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1345,08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1535,07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1429,77</w:t>
            </w:r>
          </w:p>
        </w:tc>
        <w:tc>
          <w:tcPr>
            <w:tcW w:w="884" w:type="dxa"/>
          </w:tcPr>
          <w:p w:rsidR="008C435F" w:rsidRPr="00663FE2" w:rsidRDefault="008C435F" w:rsidP="008C435F">
            <w:pPr>
              <w:jc w:val="center"/>
              <w:rPr>
                <w:sz w:val="22"/>
                <w:szCs w:val="22"/>
              </w:rPr>
            </w:pPr>
            <w:r w:rsidRPr="00663FE2">
              <w:rPr>
                <w:sz w:val="22"/>
                <w:szCs w:val="22"/>
              </w:rPr>
              <w:t>1521,9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1812,93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1253,37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1316,1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1489,53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928,86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980,52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1124,43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200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Зашижемское сельское поселение Советского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663FE2" w:rsidRDefault="008C435F" w:rsidP="008C435F">
            <w:pPr>
              <w:jc w:val="center"/>
              <w:rPr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956,54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1008,2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1152,11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201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Ильинское сельское поселение </w:t>
            </w:r>
            <w:r w:rsidRPr="00C112C0">
              <w:rPr>
                <w:sz w:val="22"/>
                <w:szCs w:val="22"/>
              </w:rPr>
              <w:lastRenderedPageBreak/>
              <w:t>Советского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lastRenderedPageBreak/>
              <w:t>1473,07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1577,98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1920,13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1613,47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1741,78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2177,53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1437,07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1535,98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1854,13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896,31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947,97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1091,88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202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Кичминское сельское поселение Советского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663FE2" w:rsidRDefault="008C435F" w:rsidP="008C435F">
            <w:pPr>
              <w:jc w:val="center"/>
              <w:rPr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935,14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986,8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1130,71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203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Колянурское сельское поселение Советского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1223,16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1291,89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1489,32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1363,56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1455,69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1746,72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1187,16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1249,89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1423,32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939,08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990,74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1134,65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204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Лесниковское сельское поселение Советского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663FE2" w:rsidRDefault="008C435F" w:rsidP="008C435F">
            <w:pPr>
              <w:jc w:val="center"/>
              <w:rPr>
                <w:sz w:val="22"/>
                <w:szCs w:val="22"/>
              </w:rPr>
            </w:pPr>
            <w:r w:rsidRPr="00663FE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947,78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999,44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1143,35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205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Лошкаринское сельское поселение Советского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663FE2" w:rsidRDefault="008C435F" w:rsidP="008C435F">
            <w:pPr>
              <w:jc w:val="center"/>
              <w:rPr>
                <w:sz w:val="22"/>
                <w:szCs w:val="22"/>
              </w:rPr>
            </w:pPr>
            <w:r w:rsidRPr="00663FE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910,85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962,51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1106,42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206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Мокинское сельское поселение Советского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663FE2" w:rsidRDefault="008C435F" w:rsidP="008C435F">
            <w:pPr>
              <w:jc w:val="center"/>
              <w:rPr>
                <w:sz w:val="22"/>
                <w:szCs w:val="22"/>
              </w:rPr>
            </w:pPr>
            <w:r w:rsidRPr="00663FE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917,28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968,94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1112,85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207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Родыгинское сельское поселение Советского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1291,19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1378,34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1671,59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1449,59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1563,14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1961,99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1273,19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1357,34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1638,59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926,44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978,1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1122,01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208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Сунское городское поселение Сунского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1168,48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1258,07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1505,76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1344,88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1463,87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1829,16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1168,48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1258,07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1505,76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1990,25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2284,27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3370,77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209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</w:t>
            </w:r>
            <w:r w:rsidRPr="00C112C0">
              <w:rPr>
                <w:sz w:val="22"/>
                <w:szCs w:val="22"/>
              </w:rPr>
              <w:lastRenderedPageBreak/>
              <w:t>зование Большевистское сельское поселение Сунского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lastRenderedPageBreak/>
              <w:t>857,99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920,72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1094,15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1034,39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1126,52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1417,55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857,99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920,72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1094,15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1789,33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2061,24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3086,11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210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Кокуйское сельское поселение Сунского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560,13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622,86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796,29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736,53</w:t>
            </w:r>
          </w:p>
        </w:tc>
        <w:tc>
          <w:tcPr>
            <w:tcW w:w="884" w:type="dxa"/>
          </w:tcPr>
          <w:p w:rsidR="008C435F" w:rsidRPr="00663FE2" w:rsidRDefault="008C435F" w:rsidP="008C435F">
            <w:pPr>
              <w:jc w:val="center"/>
              <w:rPr>
                <w:sz w:val="22"/>
                <w:szCs w:val="22"/>
              </w:rPr>
            </w:pPr>
            <w:r w:rsidRPr="00663FE2">
              <w:rPr>
                <w:sz w:val="22"/>
                <w:szCs w:val="22"/>
              </w:rPr>
              <w:t>828,66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1119,69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560,13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622,86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796,29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1765,38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2037,28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3062,16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211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Курчумское сельское поселение Сунского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1744,26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2016,17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3041,04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212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Тужинское городское поселение Тужинского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1295,47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1405,46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1734,75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1349,47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1468,46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1833,75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1173,07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1262,66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1510,35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1186,56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1260,34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1465,87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213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Грековское сельское поселение Тужинского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663FE2" w:rsidRDefault="008C435F" w:rsidP="008C435F">
            <w:pPr>
              <w:jc w:val="center"/>
              <w:rPr>
                <w:sz w:val="22"/>
                <w:szCs w:val="22"/>
              </w:rPr>
            </w:pPr>
            <w:r w:rsidRPr="00663FE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899,06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950,72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1094,63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214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Михайловское сельское поселение Тужинского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663FE2" w:rsidRDefault="008C435F" w:rsidP="008C435F">
            <w:pPr>
              <w:jc w:val="center"/>
              <w:rPr>
                <w:sz w:val="22"/>
                <w:szCs w:val="22"/>
              </w:rPr>
            </w:pPr>
            <w:r w:rsidRPr="00663FE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894,4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946,06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1089,97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215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Ныровское сельское поселение Тужинского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663FE2" w:rsidRDefault="008C435F" w:rsidP="008C435F">
            <w:pPr>
              <w:jc w:val="center"/>
              <w:rPr>
                <w:sz w:val="22"/>
                <w:szCs w:val="22"/>
              </w:rPr>
            </w:pPr>
            <w:r w:rsidRPr="00663FE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1223,22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1274,88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1418,79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216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Пачинское сельское поселение Тужинского района </w:t>
            </w:r>
            <w:r w:rsidRPr="00C112C0">
              <w:rPr>
                <w:sz w:val="22"/>
                <w:szCs w:val="22"/>
              </w:rPr>
              <w:lastRenderedPageBreak/>
              <w:t>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663FE2" w:rsidRDefault="008C435F" w:rsidP="008C435F">
            <w:pPr>
              <w:jc w:val="center"/>
              <w:rPr>
                <w:sz w:val="22"/>
                <w:szCs w:val="22"/>
              </w:rPr>
            </w:pPr>
            <w:r w:rsidRPr="00663FE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1104,33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1155,99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1299,9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217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Унинский муниципальный округ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1161,29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1265,58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1572,07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1249,49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1368,48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1733,77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1073,09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1162,68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1410,37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1096,42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1170,2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1375,73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218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Уржумское городское поселение Уржумского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1498,28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1637,64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2084,41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1674,68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1843,44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2407,81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1498,28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1637,64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2084,41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2463,14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2757,17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3843,66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219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Байсинское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1064,82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1116,48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1260,39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220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Большеройское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1948,93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2220,83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3245,71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221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Буйское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2213,44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2496,41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3550,81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2389,84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2702,21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3874,21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2213,44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2496,41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3550,81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2172,85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2444,75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3469,63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222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Донауровское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1239,86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1291,52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1435,43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223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Лазаревское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2068,78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2351,75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3406,15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2245,18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2557,55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3729,55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2068,78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2351,75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3406,15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2028,19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2300,09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3324,97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224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Лопьяльское сельское поселение </w:t>
            </w:r>
            <w:r w:rsidRPr="00C112C0">
              <w:rPr>
                <w:sz w:val="22"/>
                <w:szCs w:val="22"/>
              </w:rPr>
              <w:lastRenderedPageBreak/>
              <w:t>Уржумского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1979,01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2250,91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3275,79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225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Петровское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1736,88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2005,1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3022,59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1913,28</w:t>
            </w:r>
          </w:p>
        </w:tc>
        <w:tc>
          <w:tcPr>
            <w:tcW w:w="884" w:type="dxa"/>
          </w:tcPr>
          <w:p w:rsidR="008C435F" w:rsidRPr="00663FE2" w:rsidRDefault="008C435F" w:rsidP="008C435F">
            <w:pPr>
              <w:jc w:val="center"/>
              <w:rPr>
                <w:sz w:val="22"/>
                <w:szCs w:val="22"/>
              </w:rPr>
            </w:pPr>
            <w:r w:rsidRPr="00663FE2">
              <w:rPr>
                <w:sz w:val="22"/>
                <w:szCs w:val="22"/>
              </w:rPr>
              <w:t>2210,9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3345,99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1736,88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2005,1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3022,59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1744,26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2016,17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3041,04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226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Пиляндышевское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663FE2" w:rsidRDefault="008C435F" w:rsidP="008C435F">
            <w:pPr>
              <w:jc w:val="center"/>
              <w:rPr>
                <w:sz w:val="22"/>
                <w:szCs w:val="22"/>
              </w:rPr>
            </w:pPr>
            <w:r w:rsidRPr="00663FE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1064,82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1116,48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1260,39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227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Рублевское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663FE2" w:rsidRDefault="008C435F" w:rsidP="008C435F">
            <w:pPr>
              <w:jc w:val="center"/>
              <w:rPr>
                <w:sz w:val="22"/>
                <w:szCs w:val="22"/>
              </w:rPr>
            </w:pPr>
            <w:r w:rsidRPr="00663FE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1239,86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1291,52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1435,43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228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Русско-Турекское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663FE2" w:rsidRDefault="008C435F" w:rsidP="008C435F">
            <w:pPr>
              <w:jc w:val="center"/>
              <w:rPr>
                <w:sz w:val="22"/>
                <w:szCs w:val="22"/>
              </w:rPr>
            </w:pPr>
            <w:r w:rsidRPr="00663FE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1944,49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2216,39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3241,27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229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Савиновское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663FE2" w:rsidRDefault="008C435F" w:rsidP="008C435F">
            <w:pPr>
              <w:jc w:val="center"/>
              <w:rPr>
                <w:sz w:val="22"/>
                <w:szCs w:val="22"/>
              </w:rPr>
            </w:pPr>
            <w:r w:rsidRPr="00663FE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1239,86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1291,52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1435,43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230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Шурминское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663FE2" w:rsidRDefault="008C435F" w:rsidP="008C435F">
            <w:pPr>
              <w:jc w:val="center"/>
              <w:rPr>
                <w:sz w:val="22"/>
                <w:szCs w:val="22"/>
              </w:rPr>
            </w:pPr>
            <w:r w:rsidRPr="00663FE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2007,91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2279,81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3304,69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231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Уржумское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1982,63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2265,61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3320,0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2159,03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2471,41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3643,4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1982,63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2265,61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3320,0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1942,04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2213,95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3238,82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lastRenderedPageBreak/>
              <w:t>232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Фаленский муниципальный округ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1868,86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2151,83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3206,23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2045,26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2357,63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3529,63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1868,86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2151,83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3206,23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988,8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1040,46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1184,37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233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Ленинское городское поселение Шабалинского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1955,66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2138,73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2760,34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2073,2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2275,86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2975,83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1896,8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2070,06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2652,43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1539,74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1672,29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2112,9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234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Высокораменское сельское поселение Шабалинского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663FE2" w:rsidRDefault="008C435F" w:rsidP="008C435F">
            <w:pPr>
              <w:jc w:val="center"/>
              <w:rPr>
                <w:sz w:val="22"/>
                <w:szCs w:val="22"/>
              </w:rPr>
            </w:pPr>
            <w:r w:rsidRPr="00663FE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1064,82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1116,48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1260,39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235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Гостовское сельское поселение Шабалинского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663FE2" w:rsidRDefault="008C435F" w:rsidP="008C435F">
            <w:pPr>
              <w:jc w:val="center"/>
              <w:rPr>
                <w:sz w:val="22"/>
                <w:szCs w:val="22"/>
              </w:rPr>
            </w:pPr>
            <w:r w:rsidRPr="00663FE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1064,82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1116,48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1260,39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236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Новотроицкое сельское поселение Шабалинского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663FE2" w:rsidRDefault="008C435F" w:rsidP="008C435F">
            <w:pPr>
              <w:jc w:val="center"/>
              <w:rPr>
                <w:sz w:val="22"/>
                <w:szCs w:val="22"/>
              </w:rPr>
            </w:pPr>
            <w:r w:rsidRPr="00663FE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1102,15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1153,81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1297,72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237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Черновское сельское поселение Шабалинского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663FE2" w:rsidRDefault="008C435F" w:rsidP="008C435F">
            <w:pPr>
              <w:jc w:val="center"/>
              <w:rPr>
                <w:sz w:val="22"/>
                <w:szCs w:val="22"/>
              </w:rPr>
            </w:pPr>
            <w:r w:rsidRPr="00663FE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1064,82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1116,48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1260,39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238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Юрьянское городское поселение Юрьянского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1874,87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2061,45</w:t>
            </w:r>
          </w:p>
        </w:tc>
        <w:tc>
          <w:tcPr>
            <w:tcW w:w="110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2697,1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1817,81</w:t>
            </w:r>
          </w:p>
        </w:tc>
        <w:tc>
          <w:tcPr>
            <w:tcW w:w="884" w:type="dxa"/>
          </w:tcPr>
          <w:p w:rsidR="008C435F" w:rsidRPr="00F413E8" w:rsidRDefault="008C435F">
            <w:pPr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1994,88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2592,49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1641,41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1789,08</w:t>
            </w:r>
          </w:p>
        </w:tc>
        <w:tc>
          <w:tcPr>
            <w:tcW w:w="1135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2269,09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1057,38</w:t>
            </w:r>
          </w:p>
        </w:tc>
        <w:tc>
          <w:tcPr>
            <w:tcW w:w="113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1131,16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1336,69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239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 xml:space="preserve">Муниципальное образование Мурыгинское городское поселение </w:t>
            </w:r>
            <w:r w:rsidRPr="00C112C0">
              <w:rPr>
                <w:sz w:val="22"/>
                <w:szCs w:val="22"/>
              </w:rPr>
              <w:lastRenderedPageBreak/>
              <w:t>Юрьянского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lastRenderedPageBreak/>
              <w:t>2763,83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2969,16</w:t>
            </w:r>
          </w:p>
        </w:tc>
        <w:tc>
          <w:tcPr>
            <w:tcW w:w="110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3679,81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2716,13</w:t>
            </w:r>
          </w:p>
        </w:tc>
        <w:tc>
          <w:tcPr>
            <w:tcW w:w="884" w:type="dxa"/>
          </w:tcPr>
          <w:p w:rsidR="008C435F" w:rsidRPr="00F413E8" w:rsidRDefault="008C435F">
            <w:pPr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2913,51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3592,36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2539,73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2707,71</w:t>
            </w:r>
          </w:p>
        </w:tc>
        <w:tc>
          <w:tcPr>
            <w:tcW w:w="1135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3268,96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590,78</w:t>
            </w:r>
          </w:p>
        </w:tc>
        <w:tc>
          <w:tcPr>
            <w:tcW w:w="113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664,56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870,09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240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Великорецкое сельское поселение Юрьянского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F413E8" w:rsidRDefault="008C435F" w:rsidP="008C435F">
            <w:pPr>
              <w:jc w:val="center"/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927,25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978,91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1122,82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241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Верховинское сельское поселение Юрьянского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1578,07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1732,3</w:t>
            </w:r>
          </w:p>
        </w:tc>
        <w:tc>
          <w:tcPr>
            <w:tcW w:w="110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2271,73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1539,37</w:t>
            </w:r>
          </w:p>
        </w:tc>
        <w:tc>
          <w:tcPr>
            <w:tcW w:w="884" w:type="dxa"/>
          </w:tcPr>
          <w:p w:rsidR="008C435F" w:rsidRPr="00F413E8" w:rsidRDefault="008C435F">
            <w:pPr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1687,15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2200,78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1362,97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1481,35</w:t>
            </w:r>
          </w:p>
        </w:tc>
        <w:tc>
          <w:tcPr>
            <w:tcW w:w="1135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1877,38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918,59</w:t>
            </w:r>
          </w:p>
        </w:tc>
        <w:tc>
          <w:tcPr>
            <w:tcW w:w="113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970,25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1114,16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242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Гирсовское сельское поселение Юрьянского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1533,7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1642,42</w:t>
            </w:r>
          </w:p>
        </w:tc>
        <w:tc>
          <w:tcPr>
            <w:tcW w:w="110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1999,81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1434,16</w:t>
            </w:r>
          </w:p>
        </w:tc>
        <w:tc>
          <w:tcPr>
            <w:tcW w:w="884" w:type="dxa"/>
          </w:tcPr>
          <w:p w:rsidR="008C435F" w:rsidRPr="00F413E8" w:rsidRDefault="008C435F">
            <w:pPr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1526,29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1817,32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1257,76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1320,49</w:t>
            </w:r>
          </w:p>
        </w:tc>
        <w:tc>
          <w:tcPr>
            <w:tcW w:w="1135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1493,92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1893,1</w:t>
            </w:r>
          </w:p>
        </w:tc>
        <w:tc>
          <w:tcPr>
            <w:tcW w:w="113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2165,0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3189,88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243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Загарское сельское поселение Юрьянского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1351,95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1451,28</w:t>
            </w:r>
          </w:p>
        </w:tc>
        <w:tc>
          <w:tcPr>
            <w:tcW w:w="110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1771,11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1308,75</w:t>
            </w:r>
          </w:p>
        </w:tc>
        <w:tc>
          <w:tcPr>
            <w:tcW w:w="884" w:type="dxa"/>
          </w:tcPr>
          <w:p w:rsidR="008C435F" w:rsidRPr="00F413E8" w:rsidRDefault="008C435F">
            <w:pPr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1400,88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1691,91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1132,35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1195,08</w:t>
            </w:r>
          </w:p>
        </w:tc>
        <w:tc>
          <w:tcPr>
            <w:tcW w:w="1135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1368,51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1173,06</w:t>
            </w:r>
          </w:p>
        </w:tc>
        <w:tc>
          <w:tcPr>
            <w:tcW w:w="113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1224,72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1368,63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244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Ивановское сельское поселение Юрьянского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2095,4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2158,13</w:t>
            </w:r>
          </w:p>
        </w:tc>
        <w:tc>
          <w:tcPr>
            <w:tcW w:w="110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2331,56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2271,8</w:t>
            </w:r>
          </w:p>
        </w:tc>
        <w:tc>
          <w:tcPr>
            <w:tcW w:w="884" w:type="dxa"/>
          </w:tcPr>
          <w:p w:rsidR="008C435F" w:rsidRPr="00F413E8" w:rsidRDefault="008C435F">
            <w:pPr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2363,93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2654,96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2095,4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2158,13</w:t>
            </w:r>
          </w:p>
        </w:tc>
        <w:tc>
          <w:tcPr>
            <w:tcW w:w="1135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2331,56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1004,34</w:t>
            </w:r>
          </w:p>
        </w:tc>
        <w:tc>
          <w:tcPr>
            <w:tcW w:w="113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1056,0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1199,91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245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Медянское сельское поселение Юрьянского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1181,45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1270,28</w:t>
            </w:r>
          </w:p>
        </w:tc>
        <w:tc>
          <w:tcPr>
            <w:tcW w:w="110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1548,11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1201,25</w:t>
            </w:r>
          </w:p>
        </w:tc>
        <w:tc>
          <w:tcPr>
            <w:tcW w:w="884" w:type="dxa"/>
          </w:tcPr>
          <w:p w:rsidR="008C435F" w:rsidRPr="00F413E8" w:rsidRDefault="008C435F">
            <w:pPr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1293,38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1584,41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1024,85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1087,58</w:t>
            </w:r>
          </w:p>
        </w:tc>
        <w:tc>
          <w:tcPr>
            <w:tcW w:w="1135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1261,01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1006,23</w:t>
            </w:r>
          </w:p>
        </w:tc>
        <w:tc>
          <w:tcPr>
            <w:tcW w:w="113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1057,89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1201,8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246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Подгорцевское сельское поселение Юрьянского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1132,37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1195,1</w:t>
            </w:r>
          </w:p>
        </w:tc>
        <w:tc>
          <w:tcPr>
            <w:tcW w:w="110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1368,53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1308,77</w:t>
            </w:r>
          </w:p>
        </w:tc>
        <w:tc>
          <w:tcPr>
            <w:tcW w:w="884" w:type="dxa"/>
          </w:tcPr>
          <w:p w:rsidR="008C435F" w:rsidRPr="00663FE2" w:rsidRDefault="008C435F">
            <w:pPr>
              <w:rPr>
                <w:sz w:val="22"/>
                <w:szCs w:val="22"/>
              </w:rPr>
            </w:pPr>
            <w:r w:rsidRPr="00663FE2">
              <w:rPr>
                <w:sz w:val="22"/>
                <w:szCs w:val="22"/>
              </w:rPr>
              <w:t>1400,9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1691,93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1132,37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1195,1</w:t>
            </w:r>
          </w:p>
        </w:tc>
        <w:tc>
          <w:tcPr>
            <w:tcW w:w="1135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1368,53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1173,08</w:t>
            </w:r>
          </w:p>
        </w:tc>
        <w:tc>
          <w:tcPr>
            <w:tcW w:w="113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1224,74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1368,65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247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</w:t>
            </w:r>
            <w:r w:rsidRPr="00C112C0">
              <w:rPr>
                <w:sz w:val="22"/>
                <w:szCs w:val="22"/>
              </w:rPr>
              <w:lastRenderedPageBreak/>
              <w:t>зование Яранское городское поселение Яранского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lastRenderedPageBreak/>
              <w:t>2163,75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2367,37</w:t>
            </w:r>
          </w:p>
        </w:tc>
        <w:tc>
          <w:tcPr>
            <w:tcW w:w="110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3071,18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2102,73</w:t>
            </w:r>
          </w:p>
        </w:tc>
        <w:tc>
          <w:tcPr>
            <w:tcW w:w="884" w:type="dxa"/>
          </w:tcPr>
          <w:p w:rsidR="008C435F" w:rsidRPr="00F413E8" w:rsidRDefault="008C435F">
            <w:pPr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2296,18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2959,31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1926,33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2090,38</w:t>
            </w:r>
          </w:p>
        </w:tc>
        <w:tc>
          <w:tcPr>
            <w:tcW w:w="1135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2635,91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1211,33</w:t>
            </w:r>
          </w:p>
        </w:tc>
        <w:tc>
          <w:tcPr>
            <w:tcW w:w="113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1285,11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1490,64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248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Знаменское сельское поселение Яранского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1169,24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1240,22</w:t>
            </w:r>
          </w:p>
        </w:tc>
        <w:tc>
          <w:tcPr>
            <w:tcW w:w="110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1446,65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1296,14</w:t>
            </w:r>
          </w:p>
        </w:tc>
        <w:tc>
          <w:tcPr>
            <w:tcW w:w="884" w:type="dxa"/>
          </w:tcPr>
          <w:p w:rsidR="008C435F" w:rsidRPr="00F413E8" w:rsidRDefault="008C435F">
            <w:pPr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1388,27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1679,3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1119,74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1182,47</w:t>
            </w:r>
          </w:p>
        </w:tc>
        <w:tc>
          <w:tcPr>
            <w:tcW w:w="1135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1355,9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1138,88</w:t>
            </w:r>
          </w:p>
        </w:tc>
        <w:tc>
          <w:tcPr>
            <w:tcW w:w="113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1190,54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1334,45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249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Кугальское сельское поселение Яранского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663FE2" w:rsidRDefault="008C435F" w:rsidP="008C435F">
            <w:pPr>
              <w:jc w:val="center"/>
              <w:rPr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1103,28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1154,94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1298,85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250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Кугушергское сельское поселение Яранского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1162,19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1218,17</w:t>
            </w:r>
          </w:p>
        </w:tc>
        <w:tc>
          <w:tcPr>
            <w:tcW w:w="110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1386,74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1290,53</w:t>
            </w:r>
          </w:p>
        </w:tc>
        <w:tc>
          <w:tcPr>
            <w:tcW w:w="884" w:type="dxa"/>
          </w:tcPr>
          <w:p w:rsidR="008C435F" w:rsidRPr="00663FE2" w:rsidRDefault="008C435F">
            <w:pPr>
              <w:rPr>
                <w:sz w:val="22"/>
                <w:szCs w:val="22"/>
              </w:rPr>
            </w:pPr>
            <w:r w:rsidRPr="00663FE2">
              <w:rPr>
                <w:sz w:val="22"/>
                <w:szCs w:val="22"/>
              </w:rPr>
              <w:t>1367,9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1622,03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1114,13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1162,1</w:t>
            </w:r>
          </w:p>
        </w:tc>
        <w:tc>
          <w:tcPr>
            <w:tcW w:w="1135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1298,63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1104,28</w:t>
            </w:r>
          </w:p>
        </w:tc>
        <w:tc>
          <w:tcPr>
            <w:tcW w:w="113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1155,94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1299,85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251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Никольское сельское поселение Яранского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1238,75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1309,49</w:t>
            </w:r>
          </w:p>
        </w:tc>
        <w:tc>
          <w:tcPr>
            <w:tcW w:w="110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1514,96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1367,09</w:t>
            </w:r>
          </w:p>
        </w:tc>
        <w:tc>
          <w:tcPr>
            <w:tcW w:w="884" w:type="dxa"/>
          </w:tcPr>
          <w:p w:rsidR="008C435F" w:rsidRPr="00F413E8" w:rsidRDefault="008C435F">
            <w:pPr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1459,22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1750,25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1190,69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1253,42</w:t>
            </w:r>
          </w:p>
        </w:tc>
        <w:tc>
          <w:tcPr>
            <w:tcW w:w="1135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1426,85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1107,29</w:t>
            </w:r>
          </w:p>
        </w:tc>
        <w:tc>
          <w:tcPr>
            <w:tcW w:w="113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1158,95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1302,86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252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Никулятское сельское поселение Яранского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663FE2" w:rsidRDefault="008C435F" w:rsidP="008C435F">
            <w:pPr>
              <w:jc w:val="center"/>
              <w:rPr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1098,92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1150,58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1294,49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253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Опытнопольское сельское поселение Яранского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1393,76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1464,74</w:t>
            </w:r>
          </w:p>
        </w:tc>
        <w:tc>
          <w:tcPr>
            <w:tcW w:w="110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1671,17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1520,66</w:t>
            </w:r>
          </w:p>
        </w:tc>
        <w:tc>
          <w:tcPr>
            <w:tcW w:w="884" w:type="dxa"/>
          </w:tcPr>
          <w:p w:rsidR="008C435F" w:rsidRPr="00F413E8" w:rsidRDefault="008C435F">
            <w:pPr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1612,79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1903,82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1344,26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1406,99</w:t>
            </w:r>
          </w:p>
        </w:tc>
        <w:tc>
          <w:tcPr>
            <w:tcW w:w="1135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1580,42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1157,44</w:t>
            </w:r>
          </w:p>
        </w:tc>
        <w:tc>
          <w:tcPr>
            <w:tcW w:w="113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1209,1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1353,01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254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Салобелякское сельское поселение Яранского района Ки</w:t>
            </w:r>
            <w:r w:rsidRPr="00C112C0">
              <w:rPr>
                <w:sz w:val="22"/>
                <w:szCs w:val="22"/>
              </w:rPr>
              <w:lastRenderedPageBreak/>
              <w:t>ровской области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lastRenderedPageBreak/>
              <w:t>1267,91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1336,64</w:t>
            </w:r>
          </w:p>
        </w:tc>
        <w:tc>
          <w:tcPr>
            <w:tcW w:w="110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1534,07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1408,31</w:t>
            </w:r>
          </w:p>
        </w:tc>
        <w:tc>
          <w:tcPr>
            <w:tcW w:w="884" w:type="dxa"/>
          </w:tcPr>
          <w:p w:rsidR="008C435F" w:rsidRPr="00F413E8" w:rsidRDefault="008C435F">
            <w:pPr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1500,44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1791,47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1231,91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1294,64</w:t>
            </w:r>
          </w:p>
        </w:tc>
        <w:tc>
          <w:tcPr>
            <w:tcW w:w="1135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1468,07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1127,82</w:t>
            </w:r>
          </w:p>
        </w:tc>
        <w:tc>
          <w:tcPr>
            <w:tcW w:w="113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1179,48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1323,39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255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Сердежское сельское поселение Яранского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1229,73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1299,75</w:t>
            </w:r>
          </w:p>
        </w:tc>
        <w:tc>
          <w:tcPr>
            <w:tcW w:w="110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1502,34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1362,39</w:t>
            </w:r>
          </w:p>
        </w:tc>
        <w:tc>
          <w:tcPr>
            <w:tcW w:w="884" w:type="dxa"/>
          </w:tcPr>
          <w:p w:rsidR="008C435F" w:rsidRPr="00F413E8" w:rsidRDefault="008C435F">
            <w:pPr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1454,52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1745,55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1185,99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1248,72</w:t>
            </w:r>
          </w:p>
        </w:tc>
        <w:tc>
          <w:tcPr>
            <w:tcW w:w="1135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1422,15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1120,91</w:t>
            </w:r>
          </w:p>
        </w:tc>
        <w:tc>
          <w:tcPr>
            <w:tcW w:w="113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1172,57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1316,48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256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Шкаланское сельское поселение Яранского района Кировской области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8C435F" w:rsidRPr="00663FE2" w:rsidRDefault="008C435F" w:rsidP="008C435F">
            <w:pPr>
              <w:jc w:val="center"/>
              <w:rPr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1105,45</w:t>
            </w:r>
          </w:p>
        </w:tc>
        <w:tc>
          <w:tcPr>
            <w:tcW w:w="113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1157,11</w:t>
            </w:r>
          </w:p>
        </w:tc>
        <w:tc>
          <w:tcPr>
            <w:tcW w:w="993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1301,02</w:t>
            </w:r>
          </w:p>
        </w:tc>
      </w:tr>
      <w:tr w:rsidR="008C435F" w:rsidRPr="00C112C0" w:rsidTr="00F413E8">
        <w:tc>
          <w:tcPr>
            <w:tcW w:w="568" w:type="dxa"/>
          </w:tcPr>
          <w:p w:rsidR="008C435F" w:rsidRPr="00C112C0" w:rsidRDefault="008C435F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257</w:t>
            </w:r>
          </w:p>
        </w:tc>
        <w:tc>
          <w:tcPr>
            <w:tcW w:w="2407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городской округ город Вятские Поляны Кировской области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2662,08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2911,03</w:t>
            </w:r>
          </w:p>
        </w:tc>
        <w:tc>
          <w:tcPr>
            <w:tcW w:w="110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3796,16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2551,56</w:t>
            </w:r>
          </w:p>
        </w:tc>
        <w:tc>
          <w:tcPr>
            <w:tcW w:w="884" w:type="dxa"/>
          </w:tcPr>
          <w:p w:rsidR="008C435F" w:rsidRPr="00F413E8" w:rsidRDefault="008C435F">
            <w:pPr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2782,09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3593,54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2375,16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2576,29</w:t>
            </w:r>
          </w:p>
        </w:tc>
        <w:tc>
          <w:tcPr>
            <w:tcW w:w="1135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3270,14</w:t>
            </w:r>
          </w:p>
        </w:tc>
        <w:tc>
          <w:tcPr>
            <w:tcW w:w="992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1820,1</w:t>
            </w:r>
          </w:p>
        </w:tc>
        <w:tc>
          <w:tcPr>
            <w:tcW w:w="113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2114,13</w:t>
            </w:r>
          </w:p>
        </w:tc>
        <w:tc>
          <w:tcPr>
            <w:tcW w:w="993" w:type="dxa"/>
          </w:tcPr>
          <w:p w:rsidR="008C435F" w:rsidRPr="00C112C0" w:rsidRDefault="008C435F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3200,62</w:t>
            </w:r>
          </w:p>
        </w:tc>
      </w:tr>
      <w:tr w:rsidR="00EB6C3C" w:rsidRPr="00C112C0" w:rsidTr="00F413E8">
        <w:tc>
          <w:tcPr>
            <w:tcW w:w="568" w:type="dxa"/>
          </w:tcPr>
          <w:p w:rsidR="00EB6C3C" w:rsidRPr="00C112C0" w:rsidRDefault="00EB6C3C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258</w:t>
            </w:r>
          </w:p>
        </w:tc>
        <w:tc>
          <w:tcPr>
            <w:tcW w:w="2407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«Город Кирово-Чепецк» Кировской области</w:t>
            </w:r>
          </w:p>
        </w:tc>
        <w:tc>
          <w:tcPr>
            <w:tcW w:w="993" w:type="dxa"/>
          </w:tcPr>
          <w:p w:rsidR="00EB6C3C" w:rsidRPr="00E20797" w:rsidRDefault="00EB6C3C" w:rsidP="00F413E8">
            <w:pPr>
              <w:rPr>
                <w:sz w:val="22"/>
                <w:szCs w:val="22"/>
              </w:rPr>
            </w:pPr>
            <w:r w:rsidRPr="00E20797">
              <w:rPr>
                <w:sz w:val="22"/>
                <w:szCs w:val="22"/>
              </w:rPr>
              <w:t>2312,76</w:t>
            </w:r>
          </w:p>
        </w:tc>
        <w:tc>
          <w:tcPr>
            <w:tcW w:w="992" w:type="dxa"/>
          </w:tcPr>
          <w:p w:rsidR="00EB6C3C" w:rsidRPr="00E20797" w:rsidRDefault="00EB6C3C" w:rsidP="00F413E8">
            <w:pPr>
              <w:rPr>
                <w:sz w:val="22"/>
                <w:szCs w:val="22"/>
              </w:rPr>
            </w:pPr>
            <w:r w:rsidRPr="00E20797">
              <w:rPr>
                <w:sz w:val="22"/>
                <w:szCs w:val="22"/>
              </w:rPr>
              <w:t>2540,52</w:t>
            </w:r>
          </w:p>
        </w:tc>
        <w:tc>
          <w:tcPr>
            <w:tcW w:w="1102" w:type="dxa"/>
          </w:tcPr>
          <w:p w:rsidR="00EB6C3C" w:rsidRPr="00E20797" w:rsidRDefault="00EB6C3C" w:rsidP="00F413E8">
            <w:pPr>
              <w:rPr>
                <w:sz w:val="22"/>
                <w:szCs w:val="22"/>
              </w:rPr>
            </w:pPr>
            <w:r w:rsidRPr="00E20797">
              <w:rPr>
                <w:sz w:val="22"/>
                <w:szCs w:val="22"/>
              </w:rPr>
              <w:t>3340,91</w:t>
            </w:r>
          </w:p>
        </w:tc>
        <w:tc>
          <w:tcPr>
            <w:tcW w:w="992" w:type="dxa"/>
          </w:tcPr>
          <w:p w:rsidR="00EB6C3C" w:rsidRPr="00E20797" w:rsidRDefault="00EB6C3C" w:rsidP="00F413E8">
            <w:pPr>
              <w:rPr>
                <w:sz w:val="22"/>
                <w:szCs w:val="22"/>
              </w:rPr>
            </w:pPr>
            <w:r w:rsidRPr="00E20797">
              <w:rPr>
                <w:sz w:val="22"/>
                <w:szCs w:val="22"/>
              </w:rPr>
              <w:t>2228,88</w:t>
            </w:r>
          </w:p>
        </w:tc>
        <w:tc>
          <w:tcPr>
            <w:tcW w:w="884" w:type="dxa"/>
          </w:tcPr>
          <w:p w:rsidR="00EB6C3C" w:rsidRPr="00F413E8" w:rsidRDefault="00EB6C3C" w:rsidP="00F413E8">
            <w:pPr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2442,66</w:t>
            </w:r>
          </w:p>
        </w:tc>
        <w:tc>
          <w:tcPr>
            <w:tcW w:w="993" w:type="dxa"/>
          </w:tcPr>
          <w:p w:rsidR="00EB6C3C" w:rsidRPr="00E20797" w:rsidRDefault="00EB6C3C" w:rsidP="00F413E8">
            <w:pPr>
              <w:rPr>
                <w:sz w:val="22"/>
                <w:szCs w:val="22"/>
              </w:rPr>
            </w:pPr>
            <w:r w:rsidRPr="00E20797">
              <w:rPr>
                <w:sz w:val="22"/>
                <w:szCs w:val="22"/>
              </w:rPr>
              <w:t>3187,13</w:t>
            </w:r>
          </w:p>
        </w:tc>
        <w:tc>
          <w:tcPr>
            <w:tcW w:w="992" w:type="dxa"/>
          </w:tcPr>
          <w:p w:rsidR="00EB6C3C" w:rsidRPr="00E20797" w:rsidRDefault="00EB6C3C" w:rsidP="00F413E8">
            <w:pPr>
              <w:rPr>
                <w:sz w:val="22"/>
                <w:szCs w:val="22"/>
              </w:rPr>
            </w:pPr>
            <w:r w:rsidRPr="00E20797">
              <w:rPr>
                <w:sz w:val="22"/>
                <w:szCs w:val="22"/>
              </w:rPr>
              <w:t>2052,48</w:t>
            </w:r>
          </w:p>
        </w:tc>
        <w:tc>
          <w:tcPr>
            <w:tcW w:w="992" w:type="dxa"/>
          </w:tcPr>
          <w:p w:rsidR="00EB6C3C" w:rsidRPr="00E20797" w:rsidRDefault="00EB6C3C" w:rsidP="00F413E8">
            <w:pPr>
              <w:rPr>
                <w:sz w:val="22"/>
                <w:szCs w:val="22"/>
              </w:rPr>
            </w:pPr>
            <w:r w:rsidRPr="00E20797">
              <w:rPr>
                <w:sz w:val="22"/>
                <w:szCs w:val="22"/>
              </w:rPr>
              <w:t>2236,86</w:t>
            </w:r>
          </w:p>
        </w:tc>
        <w:tc>
          <w:tcPr>
            <w:tcW w:w="1135" w:type="dxa"/>
          </w:tcPr>
          <w:p w:rsidR="00EB6C3C" w:rsidRPr="00E20797" w:rsidRDefault="00EB6C3C" w:rsidP="00F413E8">
            <w:pPr>
              <w:rPr>
                <w:sz w:val="22"/>
                <w:szCs w:val="22"/>
              </w:rPr>
            </w:pPr>
            <w:r w:rsidRPr="00E20797">
              <w:rPr>
                <w:sz w:val="22"/>
                <w:szCs w:val="22"/>
              </w:rPr>
              <w:t>2863,73</w:t>
            </w:r>
          </w:p>
        </w:tc>
        <w:tc>
          <w:tcPr>
            <w:tcW w:w="992" w:type="dxa"/>
          </w:tcPr>
          <w:p w:rsidR="00EB6C3C" w:rsidRPr="00E20797" w:rsidRDefault="00EB6C3C" w:rsidP="00F413E8">
            <w:pPr>
              <w:rPr>
                <w:sz w:val="22"/>
                <w:szCs w:val="22"/>
              </w:rPr>
            </w:pPr>
            <w:r w:rsidRPr="00E20797">
              <w:rPr>
                <w:sz w:val="22"/>
                <w:szCs w:val="22"/>
              </w:rPr>
              <w:t>1563,03</w:t>
            </w:r>
          </w:p>
        </w:tc>
        <w:tc>
          <w:tcPr>
            <w:tcW w:w="1133" w:type="dxa"/>
          </w:tcPr>
          <w:p w:rsidR="00EB6C3C" w:rsidRPr="00E20797" w:rsidRDefault="00EB6C3C" w:rsidP="00F413E8">
            <w:pPr>
              <w:rPr>
                <w:sz w:val="22"/>
                <w:szCs w:val="22"/>
              </w:rPr>
            </w:pPr>
            <w:r w:rsidRPr="00E20797">
              <w:rPr>
                <w:sz w:val="22"/>
                <w:szCs w:val="22"/>
              </w:rPr>
              <w:t>1636,81</w:t>
            </w:r>
          </w:p>
        </w:tc>
        <w:tc>
          <w:tcPr>
            <w:tcW w:w="993" w:type="dxa"/>
          </w:tcPr>
          <w:p w:rsidR="00EB6C3C" w:rsidRPr="00E20797" w:rsidRDefault="00EB6C3C" w:rsidP="00F413E8">
            <w:pPr>
              <w:rPr>
                <w:sz w:val="22"/>
                <w:szCs w:val="22"/>
              </w:rPr>
            </w:pPr>
            <w:r w:rsidRPr="00E20797">
              <w:rPr>
                <w:sz w:val="22"/>
                <w:szCs w:val="22"/>
              </w:rPr>
              <w:t>1842,34</w:t>
            </w:r>
          </w:p>
        </w:tc>
      </w:tr>
      <w:tr w:rsidR="00EB6C3C" w:rsidRPr="00C112C0" w:rsidTr="00F413E8">
        <w:tc>
          <w:tcPr>
            <w:tcW w:w="568" w:type="dxa"/>
          </w:tcPr>
          <w:p w:rsidR="00EB6C3C" w:rsidRPr="00C112C0" w:rsidRDefault="00EB6C3C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259</w:t>
            </w:r>
          </w:p>
        </w:tc>
        <w:tc>
          <w:tcPr>
            <w:tcW w:w="2407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городской округ город Котельнич Кировской области</w:t>
            </w:r>
          </w:p>
        </w:tc>
        <w:tc>
          <w:tcPr>
            <w:tcW w:w="993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1876,01</w:t>
            </w:r>
          </w:p>
        </w:tc>
        <w:tc>
          <w:tcPr>
            <w:tcW w:w="992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2064,85</w:t>
            </w:r>
          </w:p>
        </w:tc>
        <w:tc>
          <w:tcPr>
            <w:tcW w:w="1102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2741,16</w:t>
            </w:r>
          </w:p>
        </w:tc>
        <w:tc>
          <w:tcPr>
            <w:tcW w:w="992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1822,01</w:t>
            </w:r>
          </w:p>
        </w:tc>
        <w:tc>
          <w:tcPr>
            <w:tcW w:w="884" w:type="dxa"/>
          </w:tcPr>
          <w:p w:rsidR="00EB6C3C" w:rsidRPr="00F413E8" w:rsidRDefault="00EB6C3C">
            <w:pPr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2001,85</w:t>
            </w:r>
          </w:p>
        </w:tc>
        <w:tc>
          <w:tcPr>
            <w:tcW w:w="993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2642,16</w:t>
            </w:r>
          </w:p>
        </w:tc>
        <w:tc>
          <w:tcPr>
            <w:tcW w:w="992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1645,61</w:t>
            </w:r>
          </w:p>
        </w:tc>
        <w:tc>
          <w:tcPr>
            <w:tcW w:w="992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1796,05</w:t>
            </w:r>
          </w:p>
        </w:tc>
        <w:tc>
          <w:tcPr>
            <w:tcW w:w="1135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2318,76</w:t>
            </w:r>
          </w:p>
        </w:tc>
        <w:tc>
          <w:tcPr>
            <w:tcW w:w="992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1030,98</w:t>
            </w:r>
          </w:p>
        </w:tc>
        <w:tc>
          <w:tcPr>
            <w:tcW w:w="1133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1104,76</w:t>
            </w:r>
          </w:p>
        </w:tc>
        <w:tc>
          <w:tcPr>
            <w:tcW w:w="993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1310,29</w:t>
            </w:r>
          </w:p>
        </w:tc>
      </w:tr>
      <w:tr w:rsidR="00EB6C3C" w:rsidRPr="00C112C0" w:rsidTr="00F413E8">
        <w:tc>
          <w:tcPr>
            <w:tcW w:w="568" w:type="dxa"/>
          </w:tcPr>
          <w:p w:rsidR="00EB6C3C" w:rsidRPr="00C112C0" w:rsidRDefault="00EB6C3C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260</w:t>
            </w:r>
          </w:p>
        </w:tc>
        <w:tc>
          <w:tcPr>
            <w:tcW w:w="2407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«городской округ город Слободской Кировской области»</w:t>
            </w:r>
          </w:p>
        </w:tc>
        <w:tc>
          <w:tcPr>
            <w:tcW w:w="993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2398,49</w:t>
            </w:r>
          </w:p>
        </w:tc>
        <w:tc>
          <w:tcPr>
            <w:tcW w:w="992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2544,7</w:t>
            </w:r>
          </w:p>
        </w:tc>
        <w:tc>
          <w:tcPr>
            <w:tcW w:w="1102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3050,49</w:t>
            </w:r>
          </w:p>
        </w:tc>
        <w:tc>
          <w:tcPr>
            <w:tcW w:w="992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2335,13</w:t>
            </w:r>
          </w:p>
        </w:tc>
        <w:tc>
          <w:tcPr>
            <w:tcW w:w="884" w:type="dxa"/>
          </w:tcPr>
          <w:p w:rsidR="00EB6C3C" w:rsidRPr="00F413E8" w:rsidRDefault="00EB6C3C">
            <w:pPr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2470,78</w:t>
            </w:r>
          </w:p>
        </w:tc>
        <w:tc>
          <w:tcPr>
            <w:tcW w:w="993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2934,33</w:t>
            </w:r>
          </w:p>
        </w:tc>
        <w:tc>
          <w:tcPr>
            <w:tcW w:w="992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2158,73</w:t>
            </w:r>
          </w:p>
        </w:tc>
        <w:tc>
          <w:tcPr>
            <w:tcW w:w="992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2264,98</w:t>
            </w:r>
          </w:p>
        </w:tc>
        <w:tc>
          <w:tcPr>
            <w:tcW w:w="1135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2610,93</w:t>
            </w:r>
          </w:p>
        </w:tc>
        <w:tc>
          <w:tcPr>
            <w:tcW w:w="992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1372,67</w:t>
            </w:r>
          </w:p>
        </w:tc>
        <w:tc>
          <w:tcPr>
            <w:tcW w:w="1133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1446,45</w:t>
            </w:r>
          </w:p>
        </w:tc>
        <w:tc>
          <w:tcPr>
            <w:tcW w:w="993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1651,98</w:t>
            </w:r>
          </w:p>
        </w:tc>
      </w:tr>
      <w:tr w:rsidR="00EB6C3C" w:rsidRPr="00C112C0" w:rsidTr="00F413E8">
        <w:tc>
          <w:tcPr>
            <w:tcW w:w="568" w:type="dxa"/>
          </w:tcPr>
          <w:p w:rsidR="00EB6C3C" w:rsidRPr="00C112C0" w:rsidRDefault="00EB6C3C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261</w:t>
            </w:r>
          </w:p>
        </w:tc>
        <w:tc>
          <w:tcPr>
            <w:tcW w:w="2407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городской округ закрытое административно-территориальное образование Первомайский Кировской области</w:t>
            </w:r>
          </w:p>
        </w:tc>
        <w:tc>
          <w:tcPr>
            <w:tcW w:w="993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2759,85</w:t>
            </w:r>
          </w:p>
        </w:tc>
        <w:tc>
          <w:tcPr>
            <w:tcW w:w="992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2949,79</w:t>
            </w:r>
          </w:p>
        </w:tc>
        <w:tc>
          <w:tcPr>
            <w:tcW w:w="1102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3598,88</w:t>
            </w:r>
          </w:p>
        </w:tc>
        <w:tc>
          <w:tcPr>
            <w:tcW w:w="992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2862,63</w:t>
            </w:r>
          </w:p>
        </w:tc>
        <w:tc>
          <w:tcPr>
            <w:tcW w:w="884" w:type="dxa"/>
          </w:tcPr>
          <w:p w:rsidR="00EB6C3C" w:rsidRPr="00663FE2" w:rsidRDefault="00EB6C3C">
            <w:pPr>
              <w:rPr>
                <w:sz w:val="22"/>
                <w:szCs w:val="22"/>
              </w:rPr>
            </w:pPr>
            <w:r w:rsidRPr="00663FE2">
              <w:rPr>
                <w:sz w:val="22"/>
                <w:szCs w:val="22"/>
              </w:rPr>
              <w:t>3069,7</w:t>
            </w:r>
          </w:p>
        </w:tc>
        <w:tc>
          <w:tcPr>
            <w:tcW w:w="993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3787,31</w:t>
            </w:r>
          </w:p>
        </w:tc>
        <w:tc>
          <w:tcPr>
            <w:tcW w:w="992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2686,23</w:t>
            </w:r>
          </w:p>
        </w:tc>
        <w:tc>
          <w:tcPr>
            <w:tcW w:w="992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2863,9</w:t>
            </w:r>
          </w:p>
        </w:tc>
        <w:tc>
          <w:tcPr>
            <w:tcW w:w="1135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3463,91</w:t>
            </w:r>
          </w:p>
        </w:tc>
        <w:tc>
          <w:tcPr>
            <w:tcW w:w="992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2072,03</w:t>
            </w:r>
          </w:p>
        </w:tc>
        <w:tc>
          <w:tcPr>
            <w:tcW w:w="1133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2145,81</w:t>
            </w:r>
          </w:p>
        </w:tc>
        <w:tc>
          <w:tcPr>
            <w:tcW w:w="993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2351,34</w:t>
            </w:r>
          </w:p>
        </w:tc>
      </w:tr>
      <w:tr w:rsidR="00EB6C3C" w:rsidRPr="00C112C0" w:rsidTr="00F413E8">
        <w:tc>
          <w:tcPr>
            <w:tcW w:w="568" w:type="dxa"/>
          </w:tcPr>
          <w:p w:rsidR="00EB6C3C" w:rsidRPr="00C112C0" w:rsidRDefault="00EB6C3C" w:rsidP="008C435F">
            <w:pPr>
              <w:jc w:val="center"/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262</w:t>
            </w:r>
          </w:p>
        </w:tc>
        <w:tc>
          <w:tcPr>
            <w:tcW w:w="2407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Муниципальное образование «Город Ки</w:t>
            </w:r>
            <w:r w:rsidRPr="00C112C0">
              <w:rPr>
                <w:sz w:val="22"/>
                <w:szCs w:val="22"/>
              </w:rPr>
              <w:lastRenderedPageBreak/>
              <w:t>ров»</w:t>
            </w:r>
          </w:p>
        </w:tc>
        <w:tc>
          <w:tcPr>
            <w:tcW w:w="993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lastRenderedPageBreak/>
              <w:t>2144,65</w:t>
            </w:r>
          </w:p>
        </w:tc>
        <w:tc>
          <w:tcPr>
            <w:tcW w:w="992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2357,74</w:t>
            </w:r>
          </w:p>
        </w:tc>
        <w:tc>
          <w:tcPr>
            <w:tcW w:w="1102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3099,45</w:t>
            </w:r>
          </w:p>
        </w:tc>
        <w:tc>
          <w:tcPr>
            <w:tcW w:w="992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2082,55</w:t>
            </w:r>
          </w:p>
        </w:tc>
        <w:tc>
          <w:tcPr>
            <w:tcW w:w="884" w:type="dxa"/>
          </w:tcPr>
          <w:p w:rsidR="00EB6C3C" w:rsidRPr="00F413E8" w:rsidRDefault="00EB6C3C">
            <w:pPr>
              <w:rPr>
                <w:spacing w:val="-8"/>
                <w:sz w:val="22"/>
                <w:szCs w:val="22"/>
              </w:rPr>
            </w:pPr>
            <w:r w:rsidRPr="00F413E8">
              <w:rPr>
                <w:spacing w:val="-8"/>
                <w:sz w:val="22"/>
                <w:szCs w:val="22"/>
              </w:rPr>
              <w:t>2285,29</w:t>
            </w:r>
          </w:p>
        </w:tc>
        <w:tc>
          <w:tcPr>
            <w:tcW w:w="993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2985,6</w:t>
            </w:r>
          </w:p>
        </w:tc>
        <w:tc>
          <w:tcPr>
            <w:tcW w:w="992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1906,15</w:t>
            </w:r>
          </w:p>
        </w:tc>
        <w:tc>
          <w:tcPr>
            <w:tcW w:w="992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2079,49</w:t>
            </w:r>
          </w:p>
        </w:tc>
        <w:tc>
          <w:tcPr>
            <w:tcW w:w="1135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2662,2</w:t>
            </w:r>
          </w:p>
        </w:tc>
        <w:tc>
          <w:tcPr>
            <w:tcW w:w="992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1879,47</w:t>
            </w:r>
          </w:p>
        </w:tc>
        <w:tc>
          <w:tcPr>
            <w:tcW w:w="1133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2151,38</w:t>
            </w:r>
          </w:p>
        </w:tc>
        <w:tc>
          <w:tcPr>
            <w:tcW w:w="993" w:type="dxa"/>
          </w:tcPr>
          <w:p w:rsidR="00EB6C3C" w:rsidRPr="00C112C0" w:rsidRDefault="00EB6C3C">
            <w:pPr>
              <w:rPr>
                <w:sz w:val="22"/>
                <w:szCs w:val="22"/>
              </w:rPr>
            </w:pPr>
            <w:r w:rsidRPr="00C112C0">
              <w:rPr>
                <w:sz w:val="22"/>
                <w:szCs w:val="22"/>
              </w:rPr>
              <w:t>3176,25</w:t>
            </w:r>
          </w:p>
        </w:tc>
      </w:tr>
    </w:tbl>
    <w:p w:rsidR="00451856" w:rsidRPr="00C112C0" w:rsidRDefault="00451856">
      <w:pPr>
        <w:jc w:val="both"/>
        <w:rPr>
          <w:sz w:val="22"/>
          <w:szCs w:val="22"/>
        </w:rPr>
      </w:pPr>
    </w:p>
    <w:p w:rsidR="00451856" w:rsidRPr="00C112C0" w:rsidRDefault="00451856" w:rsidP="00C01A41">
      <w:pPr>
        <w:jc w:val="both"/>
        <w:rPr>
          <w:sz w:val="22"/>
          <w:szCs w:val="22"/>
        </w:rPr>
      </w:pPr>
    </w:p>
    <w:p w:rsidR="00451856" w:rsidRPr="00C112C0" w:rsidRDefault="00451856">
      <w:pPr>
        <w:jc w:val="both"/>
        <w:rPr>
          <w:sz w:val="22"/>
          <w:szCs w:val="22"/>
        </w:rPr>
      </w:pPr>
    </w:p>
    <w:p w:rsidR="00451856" w:rsidRPr="00C112C0" w:rsidRDefault="00451856">
      <w:pPr>
        <w:jc w:val="both"/>
        <w:rPr>
          <w:sz w:val="22"/>
          <w:szCs w:val="22"/>
        </w:rPr>
      </w:pPr>
    </w:p>
    <w:p w:rsidR="00451856" w:rsidRPr="00C112C0" w:rsidRDefault="005D0309" w:rsidP="00663FE2">
      <w:pPr>
        <w:spacing w:after="120"/>
        <w:jc w:val="center"/>
        <w:rPr>
          <w:sz w:val="22"/>
          <w:szCs w:val="22"/>
        </w:rPr>
      </w:pPr>
      <w:r w:rsidRPr="00C112C0">
        <w:rPr>
          <w:sz w:val="22"/>
          <w:szCs w:val="22"/>
        </w:rPr>
        <w:t>_________________</w:t>
      </w:r>
    </w:p>
    <w:p w:rsidR="00C112C0" w:rsidRPr="00C112C0" w:rsidRDefault="00C112C0">
      <w:pPr>
        <w:jc w:val="center"/>
        <w:rPr>
          <w:sz w:val="22"/>
          <w:szCs w:val="22"/>
        </w:rPr>
      </w:pPr>
      <w:bookmarkStart w:id="0" w:name="_GoBack"/>
      <w:bookmarkEnd w:id="0"/>
    </w:p>
    <w:sectPr w:rsidR="00C112C0" w:rsidRPr="00C112C0">
      <w:headerReference w:type="default" r:id="rId7"/>
      <w:pgSz w:w="16838" w:h="11906" w:orient="landscape"/>
      <w:pgMar w:top="1134" w:right="567" w:bottom="680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1DD" w:rsidRDefault="004A41DD">
      <w:r>
        <w:separator/>
      </w:r>
    </w:p>
  </w:endnote>
  <w:endnote w:type="continuationSeparator" w:id="0">
    <w:p w:rsidR="004A41DD" w:rsidRDefault="004A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1DD" w:rsidRDefault="004A41DD">
      <w:r>
        <w:separator/>
      </w:r>
    </w:p>
  </w:footnote>
  <w:footnote w:type="continuationSeparator" w:id="0">
    <w:p w:rsidR="004A41DD" w:rsidRDefault="004A4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3E8" w:rsidRDefault="00F413E8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1" locked="0" layoutInCell="0" allowOverlap="1" wp14:anchorId="1E66994C" wp14:editId="259893C2">
              <wp:simplePos x="0" y="0"/>
              <wp:positionH relativeFrom="margin">
                <wp:posOffset>4766310</wp:posOffset>
              </wp:positionH>
              <wp:positionV relativeFrom="paragraph">
                <wp:posOffset>6985</wp:posOffset>
              </wp:positionV>
              <wp:extent cx="241300" cy="175260"/>
              <wp:effectExtent l="0" t="0" r="0" b="254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300" cy="1752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413E8" w:rsidRDefault="00F413E8">
                          <w:pPr>
                            <w:pStyle w:val="aa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  <w:color w:val="000000"/>
                            </w:rPr>
                            <w:t>38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E66994C" id="Врезка1" o:spid="_x0000_s1026" style="position:absolute;margin-left:375.3pt;margin-top:.55pt;width:19pt;height:13.8pt;z-index:-503316478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" o:allowincell="f" filled="f" stroked="f" strokeweight="0">
              <v:textbox inset="0,0,0,0">
                <w:txbxContent>
                  <w:p w:rsidR="00F413E8" w:rsidRDefault="00F413E8">
                    <w:pPr>
                      <w:pStyle w:val="aa"/>
                      <w:rPr>
                        <w:rStyle w:val="a3"/>
                      </w:rPr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  <w:color w:val="000000"/>
                      </w:rPr>
                      <w:t>38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D6ADC"/>
    <w:multiLevelType w:val="multilevel"/>
    <w:tmpl w:val="8A00AB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FD47D6"/>
    <w:multiLevelType w:val="multilevel"/>
    <w:tmpl w:val="45869F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efaultTableStyle w:val="af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1856"/>
    <w:rsid w:val="001844F2"/>
    <w:rsid w:val="00217049"/>
    <w:rsid w:val="0042459C"/>
    <w:rsid w:val="00451856"/>
    <w:rsid w:val="004A41DD"/>
    <w:rsid w:val="004E5CD0"/>
    <w:rsid w:val="005D0309"/>
    <w:rsid w:val="005F5BB1"/>
    <w:rsid w:val="00616DDC"/>
    <w:rsid w:val="00663FE2"/>
    <w:rsid w:val="006B31C3"/>
    <w:rsid w:val="008C435F"/>
    <w:rsid w:val="00AD7ED1"/>
    <w:rsid w:val="00BA2E48"/>
    <w:rsid w:val="00BF4714"/>
    <w:rsid w:val="00C01A41"/>
    <w:rsid w:val="00C112C0"/>
    <w:rsid w:val="00D060E6"/>
    <w:rsid w:val="00DA5D7A"/>
    <w:rsid w:val="00E5125A"/>
    <w:rsid w:val="00E84F74"/>
    <w:rsid w:val="00EA57F3"/>
    <w:rsid w:val="00EB6C3C"/>
    <w:rsid w:val="00F413E8"/>
    <w:rsid w:val="00FB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196FB"/>
  <w15:docId w15:val="{F26F5802-BBFF-4F26-8EF4-B5A2AC76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 w:val="0"/>
    </w:pPr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10">
    <w:name w:val="Заголовок 1 Знак"/>
    <w:qFormat/>
    <w:rPr>
      <w:sz w:val="28"/>
      <w:szCs w:val="24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Pr>
      <w:sz w:val="26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20">
    <w:name w:val="Body Text 2"/>
    <w:basedOn w:val="a"/>
    <w:qFormat/>
    <w:rPr>
      <w:sz w:val="28"/>
      <w:szCs w:val="20"/>
    </w:rPr>
  </w:style>
  <w:style w:type="paragraph" w:customStyle="1" w:styleId="a9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</w:style>
  <w:style w:type="paragraph" w:styleId="30">
    <w:name w:val="Body Text 3"/>
    <w:basedOn w:val="a"/>
    <w:qFormat/>
    <w:pPr>
      <w:jc w:val="both"/>
    </w:pPr>
    <w:rPr>
      <w:sz w:val="26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Содержимое врезки"/>
    <w:basedOn w:val="a"/>
    <w:qFormat/>
  </w:style>
  <w:style w:type="table" w:styleId="af">
    <w:name w:val="Table Grid"/>
    <w:basedOn w:val="a1"/>
    <w:uiPriority w:val="59"/>
    <w:rsid w:val="00E84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6B31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B31C3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38</Pages>
  <Words>7003</Words>
  <Characters>39921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ОБЛАСТНЫЕ   СТАНДАРТЫ</vt:lpstr>
    </vt:vector>
  </TitlesOfParts>
  <Company/>
  <LinksUpToDate>false</LinksUpToDate>
  <CharactersWithSpaces>46831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ОБЛАСТНЫЕ   СТАНДАРТЫ</dc:title>
  <dc:subject/>
  <dc:creator>.</dc:creator>
  <cp:keywords/>
  <dc:description/>
  <cp:lastModifiedBy>Анна И. Слободина</cp:lastModifiedBy>
  <cp:revision>9</cp:revision>
  <cp:lastPrinted>2024-07-30T14:16:00Z</cp:lastPrinted>
  <dcterms:created xsi:type="dcterms:W3CDTF">2022-06-29T09:27:00Z</dcterms:created>
  <dcterms:modified xsi:type="dcterms:W3CDTF">2024-07-31T07:54:00Z</dcterms:modified>
  <dc:language>ru-RU</dc:language>
</cp:coreProperties>
</file>